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680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11246"/>
      </w:tblGrid>
      <w:tr w:rsidR="00476A69" w:rsidRPr="00476A69" w14:paraId="2230748D" w14:textId="77777777" w:rsidTr="008208F6">
        <w:trPr>
          <w:trHeight w:val="20"/>
          <w:tblHeader/>
        </w:trPr>
        <w:tc>
          <w:tcPr>
            <w:tcW w:w="5000" w:type="pct"/>
            <w:shd w:val="clear" w:color="auto" w:fill="D6E3BC" w:themeFill="accent3" w:themeFillTint="66"/>
            <w:vAlign w:val="center"/>
          </w:tcPr>
          <w:p w14:paraId="0B10E511" w14:textId="3436B29B" w:rsidR="007D2BFF" w:rsidRPr="00476A69" w:rsidRDefault="00C96EE5" w:rsidP="003E444E">
            <w:pPr>
              <w:spacing w:before="60" w:after="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sdt>
              <w:sdtPr>
                <w:rPr>
                  <w:rFonts w:ascii="TH SarabunPSK" w:hAnsi="TH SarabunPSK" w:cs="TH SarabunPSK"/>
                  <w:b/>
                  <w:bCs/>
                  <w:strike/>
                  <w:color w:val="FF0000"/>
                  <w:sz w:val="32"/>
                  <w:szCs w:val="32"/>
                  <w:highlight w:val="yellow"/>
                </w:rPr>
                <w:id w:val="236751934"/>
                <w:docPartObj>
                  <w:docPartGallery w:val="Page Numbers (Top of Page)"/>
                  <w:docPartUnique/>
                </w:docPartObj>
              </w:sdtPr>
              <w:sdtEndPr>
                <w:rPr>
                  <w:strike w:val="0"/>
                  <w:color w:val="auto"/>
                  <w:highlight w:val="none"/>
                </w:rPr>
              </w:sdtEndPr>
              <w:sdtContent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  <w:cs/>
                  </w:rPr>
                  <w:t>เอกสารหมายเลข 1 ประเด็นการพิจารณาหลักสูตรตามแนวทางของมหาวิทยาลัย (</w:t>
                </w:r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</w:rPr>
                  <w:t xml:space="preserve">Checklist </w:t>
                </w:r>
                <w:r w:rsidR="003E444E" w:rsidRPr="003E444E">
                  <w:rPr>
                    <w:rFonts w:ascii="TH SarabunPSK" w:hAnsi="TH SarabunPSK" w:cs="TH SarabunPSK"/>
                    <w:b/>
                    <w:bCs/>
                    <w:sz w:val="32"/>
                    <w:szCs w:val="32"/>
                    <w:u w:val="single"/>
                    <w:cs/>
                  </w:rPr>
                  <w:t>หลักสูตร)</w:t>
                </w:r>
              </w:sdtContent>
            </w:sdt>
          </w:p>
        </w:tc>
      </w:tr>
      <w:tr w:rsidR="004904E1" w:rsidRPr="004904E1" w14:paraId="54DF8441" w14:textId="77777777" w:rsidTr="00496B7C">
        <w:trPr>
          <w:trHeight w:val="20"/>
          <w:tblHeader/>
        </w:trPr>
        <w:tc>
          <w:tcPr>
            <w:tcW w:w="5000" w:type="pct"/>
            <w:vAlign w:val="center"/>
          </w:tcPr>
          <w:p w14:paraId="2725B183" w14:textId="1F104D08" w:rsidR="007D2BFF" w:rsidRPr="0081032B" w:rsidRDefault="007D2BFF" w:rsidP="00496B7C">
            <w:pPr>
              <w:spacing w:before="120" w:after="0" w:line="36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หลักสูตร ........................................................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สาขาวิชา................................................</w:t>
            </w:r>
            <w:r w:rsidR="004E270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หลักสูตรปรับปรุง/หลักสูตรใหม่ พ.ศ. 256</w:t>
            </w:r>
            <w:r w:rsidR="007A4CBF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9</w:t>
            </w:r>
          </w:p>
          <w:p w14:paraId="501F1E70" w14:textId="19F05C3D" w:rsidR="007D2BFF" w:rsidRPr="0081032B" w:rsidRDefault="007D2BFF" w:rsidP="00496B7C">
            <w:pPr>
              <w:spacing w:after="120" w:line="240" w:lineRule="auto"/>
              <w:ind w:left="43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ภาควิชา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................................................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..........</w:t>
            </w:r>
            <w:r w:rsidR="00A425E5"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81032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คณะ</w:t>
            </w:r>
            <w:r w:rsidRPr="0081032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............................................</w:t>
            </w:r>
          </w:p>
        </w:tc>
      </w:tr>
    </w:tbl>
    <w:p w14:paraId="3B03CF7C" w14:textId="77777777" w:rsidR="00496B7C" w:rsidRPr="004904E1" w:rsidRDefault="00496B7C" w:rsidP="00496B7C">
      <w:pPr>
        <w:spacing w:after="0"/>
        <w:rPr>
          <w:sz w:val="4"/>
          <w:szCs w:val="8"/>
        </w:rPr>
      </w:pPr>
    </w:p>
    <w:tbl>
      <w:tblPr>
        <w:tblW w:w="5680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5970"/>
        <w:gridCol w:w="656"/>
        <w:gridCol w:w="656"/>
        <w:gridCol w:w="3409"/>
      </w:tblGrid>
      <w:tr w:rsidR="004904E1" w:rsidRPr="00982C23" w14:paraId="1C8F0FC5" w14:textId="77777777" w:rsidTr="00496B7C">
        <w:trPr>
          <w:trHeight w:val="20"/>
          <w:tblHeader/>
        </w:trPr>
        <w:tc>
          <w:tcPr>
            <w:tcW w:w="2899" w:type="pct"/>
            <w:gridSpan w:val="2"/>
            <w:vMerge w:val="restart"/>
            <w:vAlign w:val="center"/>
          </w:tcPr>
          <w:p w14:paraId="2E1B852D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ประเด็นการพิจารณาหลักสูตร</w:t>
            </w:r>
          </w:p>
        </w:tc>
        <w:tc>
          <w:tcPr>
            <w:tcW w:w="292" w:type="pct"/>
            <w:vAlign w:val="center"/>
          </w:tcPr>
          <w:p w14:paraId="70D0EB95" w14:textId="116B25C6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292" w:type="pct"/>
            <w:vAlign w:val="center"/>
          </w:tcPr>
          <w:p w14:paraId="19EAA3F9" w14:textId="1CEDBA85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ไม่มี</w:t>
            </w:r>
          </w:p>
        </w:tc>
        <w:tc>
          <w:tcPr>
            <w:tcW w:w="1517" w:type="pct"/>
            <w:vMerge w:val="restart"/>
            <w:vAlign w:val="center"/>
          </w:tcPr>
          <w:p w14:paraId="59A15036" w14:textId="202FD084" w:rsidR="00912197" w:rsidRPr="00982C23" w:rsidRDefault="004904E1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รายละเอียดประกอบการพิจารณา</w:t>
            </w:r>
          </w:p>
        </w:tc>
      </w:tr>
      <w:tr w:rsidR="004904E1" w:rsidRPr="00982C23" w14:paraId="09A70553" w14:textId="77777777" w:rsidTr="00496B7C">
        <w:trPr>
          <w:trHeight w:val="20"/>
          <w:tblHeader/>
        </w:trPr>
        <w:tc>
          <w:tcPr>
            <w:tcW w:w="2899" w:type="pct"/>
            <w:gridSpan w:val="2"/>
            <w:vMerge/>
          </w:tcPr>
          <w:p w14:paraId="375CBE7A" w14:textId="77777777" w:rsidR="00912197" w:rsidRPr="00982C23" w:rsidRDefault="00912197" w:rsidP="0096694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92" w:type="pct"/>
            <w:vAlign w:val="center"/>
          </w:tcPr>
          <w:p w14:paraId="7C0413DA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√</w:t>
            </w:r>
          </w:p>
        </w:tc>
        <w:tc>
          <w:tcPr>
            <w:tcW w:w="292" w:type="pct"/>
            <w:vAlign w:val="center"/>
          </w:tcPr>
          <w:p w14:paraId="437A819D" w14:textId="77777777" w:rsidR="00912197" w:rsidRPr="00982C23" w:rsidRDefault="00912197" w:rsidP="0096694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1517" w:type="pct"/>
            <w:vMerge/>
          </w:tcPr>
          <w:p w14:paraId="4DCB41C5" w14:textId="77777777" w:rsidR="00912197" w:rsidRPr="00982C23" w:rsidRDefault="00912197" w:rsidP="0096694B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904E1" w:rsidRPr="00982C23" w14:paraId="044DAE7F" w14:textId="77777777" w:rsidTr="00496B7C">
        <w:trPr>
          <w:trHeight w:val="269"/>
        </w:trPr>
        <w:tc>
          <w:tcPr>
            <w:tcW w:w="5000" w:type="pct"/>
            <w:gridSpan w:val="5"/>
            <w:vAlign w:val="center"/>
          </w:tcPr>
          <w:p w14:paraId="24FFCC4F" w14:textId="0B130B9E" w:rsidR="00ED3613" w:rsidRPr="00982C23" w:rsidRDefault="00ED3613" w:rsidP="00496B7C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1 บทสรุปผู้บริหาร</w:t>
            </w:r>
          </w:p>
        </w:tc>
      </w:tr>
      <w:tr w:rsidR="004904E1" w:rsidRPr="00982C23" w14:paraId="7002E248" w14:textId="77777777" w:rsidTr="00496B7C">
        <w:trPr>
          <w:trHeight w:val="2114"/>
        </w:trPr>
        <w:tc>
          <w:tcPr>
            <w:tcW w:w="242" w:type="pct"/>
          </w:tcPr>
          <w:p w14:paraId="332BEFAA" w14:textId="6FB1DFB9" w:rsidR="00ED3613" w:rsidRPr="00982C23" w:rsidRDefault="00FF46AD" w:rsidP="00ED361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</w:t>
            </w:r>
            <w:r w:rsidR="00496B7C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2657" w:type="pct"/>
          </w:tcPr>
          <w:p w14:paraId="660C8DF9" w14:textId="77777777" w:rsidR="00ED3613" w:rsidRPr="00982C23" w:rsidRDefault="00FF46AD" w:rsidP="00FF46A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สาระสำคัญของการเสนอปรับปรุงหลักสูตร (หรือการเปิดหลักสูตรใหม่) และกระบวนการหรือขั้นตอนการกำหนดผลลัพธ์การเรียนรู้ของหลักสูตรในครั้งนี้ พร้อมแสดงเหตุผล</w:t>
            </w:r>
          </w:p>
          <w:p w14:paraId="55727665" w14:textId="1EBB30E7" w:rsidR="00FF46AD" w:rsidRPr="00982C23" w:rsidRDefault="00FF46AD" w:rsidP="00496B7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อธิบายและแสดงให้เห็นแนวคิด ประเด็นหลัก และสาระสำคัญของการเปิดหรือปรับปรุงหลักสูตร รวมถึงสิ่งที่เปลี่ยนแปลงไปจากหลักสูตรฉบับก่อน</w:t>
            </w:r>
          </w:p>
        </w:tc>
        <w:tc>
          <w:tcPr>
            <w:tcW w:w="292" w:type="pct"/>
          </w:tcPr>
          <w:p w14:paraId="2334DB48" w14:textId="77777777" w:rsidR="00ED3613" w:rsidRPr="00982C23" w:rsidRDefault="00ED3613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DCD23C9" w14:textId="77777777" w:rsidR="00ED3613" w:rsidRPr="00982C23" w:rsidRDefault="00ED3613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6E36E17" w14:textId="77777777" w:rsidR="00ED3613" w:rsidRPr="00982C23" w:rsidRDefault="00CF2110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48D6A5F9" w14:textId="77777777" w:rsidR="0048524A" w:rsidRPr="00982C23" w:rsidRDefault="0048524A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1E2AC91" w14:textId="4A4526D4" w:rsidR="0048524A" w:rsidRPr="00982C23" w:rsidRDefault="0048524A" w:rsidP="00ED3613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4904E1" w:rsidRPr="00982C23" w14:paraId="2B97F677" w14:textId="77777777" w:rsidTr="00496B7C">
        <w:trPr>
          <w:trHeight w:val="377"/>
        </w:trPr>
        <w:tc>
          <w:tcPr>
            <w:tcW w:w="5000" w:type="pct"/>
            <w:gridSpan w:val="5"/>
          </w:tcPr>
          <w:p w14:paraId="4CF9F0CE" w14:textId="3317739B" w:rsidR="00FF46AD" w:rsidRPr="00982C23" w:rsidRDefault="00FF46AD" w:rsidP="00496B7C">
            <w:pPr>
              <w:spacing w:before="60"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2 แนวคิดและรายละเอียดการออกแบบหลักสูตร</w:t>
            </w:r>
          </w:p>
        </w:tc>
      </w:tr>
      <w:tr w:rsidR="00CF2110" w:rsidRPr="00982C23" w14:paraId="542D2968" w14:textId="77777777" w:rsidTr="00496B7C">
        <w:trPr>
          <w:trHeight w:val="2448"/>
        </w:trPr>
        <w:tc>
          <w:tcPr>
            <w:tcW w:w="242" w:type="pct"/>
          </w:tcPr>
          <w:p w14:paraId="6B2E9525" w14:textId="3D056E9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2.1</w:t>
            </w:r>
          </w:p>
        </w:tc>
        <w:tc>
          <w:tcPr>
            <w:tcW w:w="2657" w:type="pct"/>
          </w:tcPr>
          <w:p w14:paraId="58C33CED" w14:textId="7761F6F5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ที่มาของการปรับปรุงหลักสูตรและกระบวนการได้มาซึ่งกรอบแนวคิดภาพรวมของหลักสูตร</w:t>
            </w:r>
          </w:p>
          <w:p w14:paraId="75F3941E" w14:textId="773CED21" w:rsidR="00CF2110" w:rsidRPr="00982C23" w:rsidRDefault="00CF2110" w:rsidP="00CF211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กระบวนการหาความต้องการจากผู้มีส่วนได้ส่วนเสียสำคัญของหลักสูตร (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Voice Of Customer; VOC)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และกระบวนการเปลี่ยน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VOC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เป็น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VOP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เพื่อนำมาสู่การปรับปรุงหลักสูตรในครั้งนี้</w:t>
            </w:r>
          </w:p>
          <w:p w14:paraId="1C864068" w14:textId="5C5F10A8" w:rsidR="00CF2110" w:rsidRPr="00982C23" w:rsidRDefault="00CF2110" w:rsidP="00CF211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การวิเคราะห์สภาพแวดล้อมภายนอกที่มีผลต่อหลักสูตร</w:t>
            </w:r>
          </w:p>
          <w:p w14:paraId="751CA78C" w14:textId="55885632" w:rsidR="00CF2110" w:rsidRPr="00982C23" w:rsidRDefault="00CF2110" w:rsidP="00CF2110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การวิเคราะห์สภาพแวดล้อมภายในของหลักสูตร</w:t>
            </w:r>
          </w:p>
        </w:tc>
        <w:tc>
          <w:tcPr>
            <w:tcW w:w="292" w:type="pct"/>
          </w:tcPr>
          <w:p w14:paraId="6754907B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237AAC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F857DC9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AF7037D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CA07ECC" w14:textId="55B677E0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0F538E99" w14:textId="77777777" w:rsidTr="00496B7C">
        <w:trPr>
          <w:trHeight w:val="2160"/>
        </w:trPr>
        <w:tc>
          <w:tcPr>
            <w:tcW w:w="242" w:type="pct"/>
          </w:tcPr>
          <w:p w14:paraId="0E8D5217" w14:textId="07F1EACB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2.2</w:t>
            </w:r>
          </w:p>
        </w:tc>
        <w:tc>
          <w:tcPr>
            <w:tcW w:w="2657" w:type="pct"/>
          </w:tcPr>
          <w:p w14:paraId="71668654" w14:textId="66C928DD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การกำหนดกรอบแนวคิดภาพรวมของหลักสูตร (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Product concept)</w:t>
            </w:r>
          </w:p>
          <w:p w14:paraId="053C2879" w14:textId="0BD59E27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คุณลักษณะบัณฑิตของหลักสูตร</w:t>
            </w:r>
          </w:p>
          <w:p w14:paraId="6FE9696B" w14:textId="1D20F64B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กลุ่มเป้าหมายของหลักสูตร</w:t>
            </w:r>
          </w:p>
          <w:p w14:paraId="687E284D" w14:textId="14955099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การกำหนดตำแหน่งของหลักสูตรในตลาด</w:t>
            </w:r>
          </w:p>
          <w:p w14:paraId="4ADD0AAF" w14:textId="3F41BDA5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จุดเด่นหรือจุดเน้นของหลักสูตรที่สร้างความสามารถในการแข่งขัน</w:t>
            </w:r>
          </w:p>
          <w:p w14:paraId="5E9301E3" w14:textId="5DDBE879" w:rsidR="00CF2110" w:rsidRPr="00982C23" w:rsidRDefault="00CF2110" w:rsidP="00CF2110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แนวทางการปรับปรุงหลักสูตร /สาระการปรับปรุงหลักสูตร</w:t>
            </w:r>
          </w:p>
        </w:tc>
        <w:tc>
          <w:tcPr>
            <w:tcW w:w="292" w:type="pct"/>
          </w:tcPr>
          <w:p w14:paraId="48BC50E2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B77CBC2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D1FD90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D621C0E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3DD0D3A1" w14:textId="37DB380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2F668BF6" w14:textId="77777777" w:rsidTr="0081032B">
        <w:trPr>
          <w:trHeight w:val="2736"/>
        </w:trPr>
        <w:tc>
          <w:tcPr>
            <w:tcW w:w="242" w:type="pct"/>
            <w:tcBorders>
              <w:bottom w:val="single" w:sz="4" w:space="0" w:color="000000"/>
            </w:tcBorders>
          </w:tcPr>
          <w:p w14:paraId="464CF86F" w14:textId="0E2FE730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2.3</w:t>
            </w:r>
          </w:p>
        </w:tc>
        <w:tc>
          <w:tcPr>
            <w:tcW w:w="2657" w:type="pct"/>
            <w:tcBorders>
              <w:bottom w:val="single" w:sz="4" w:space="0" w:color="000000"/>
            </w:tcBorders>
          </w:tcPr>
          <w:p w14:paraId="074CCCC5" w14:textId="5EC4CE7D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การออกแบบรายละเอียดหลักสูตร</w:t>
            </w:r>
          </w:p>
          <w:p w14:paraId="285857BE" w14:textId="3F327823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การกำหนดผลลัพธ์การเรียนรู้ของหลักสูตร</w:t>
            </w:r>
          </w:p>
          <w:p w14:paraId="602AD403" w14:textId="0E37B1AE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แนวคิดในการออกแบบโครงสร้างหลักสูตรและรายวิชา</w:t>
            </w:r>
          </w:p>
          <w:p w14:paraId="66145593" w14:textId="09A82752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แนวคิดในการออกแบบการจัดการเรียนรู้</w:t>
            </w:r>
          </w:p>
          <w:p w14:paraId="3523C41E" w14:textId="12F936BB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แนวคิดในการออกแบบการวัดและประเมินผลการเรียนรู้</w:t>
            </w:r>
          </w:p>
          <w:p w14:paraId="382772F7" w14:textId="7DB55169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hanging="18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แนวคิดในการกำหนดสิ่งสนับสนุนการเรียนรู้ของผู้เรียน</w:t>
            </w:r>
          </w:p>
          <w:p w14:paraId="11E3899A" w14:textId="3001332A" w:rsidR="00CF2110" w:rsidRPr="00982C23" w:rsidRDefault="00CF2110" w:rsidP="00CF211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 w:right="42" w:hanging="18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กลไกการปรับปรุงและพัฒนาหลักสูตร เพื่อการประกันคุณภาพของหลักสูตร</w:t>
            </w: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6122932A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06749145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tcBorders>
              <w:bottom w:val="single" w:sz="4" w:space="0" w:color="000000"/>
            </w:tcBorders>
          </w:tcPr>
          <w:p w14:paraId="78B21F11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22E21E06" w14:textId="77777777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0F5C3D5" w14:textId="57A69276" w:rsidR="0048524A" w:rsidRPr="00982C23" w:rsidRDefault="0048524A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CF2110" w:rsidRPr="00982C23" w14:paraId="2816F887" w14:textId="77777777" w:rsidTr="0081032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</w:tcBorders>
          </w:tcPr>
          <w:p w14:paraId="2B138D0D" w14:textId="73B51EB7" w:rsidR="00CF2110" w:rsidRPr="00982C23" w:rsidRDefault="00CF2110" w:rsidP="00CF2110">
            <w:pPr>
              <w:spacing w:before="60" w:after="6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3 รายละเอียดเฉพาะของหลักสูตร (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Program Specification)</w:t>
            </w:r>
          </w:p>
        </w:tc>
      </w:tr>
      <w:tr w:rsidR="00CF2110" w:rsidRPr="00982C23" w14:paraId="79BBEAE5" w14:textId="77777777" w:rsidTr="00B9696C">
        <w:trPr>
          <w:trHeight w:val="20"/>
        </w:trPr>
        <w:tc>
          <w:tcPr>
            <w:tcW w:w="242" w:type="pct"/>
          </w:tcPr>
          <w:p w14:paraId="3A658237" w14:textId="2CC7B2B9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3.1</w:t>
            </w:r>
          </w:p>
        </w:tc>
        <w:tc>
          <w:tcPr>
            <w:tcW w:w="2657" w:type="pct"/>
          </w:tcPr>
          <w:p w14:paraId="6EBE2A5D" w14:textId="77777777" w:rsidR="00CF2110" w:rsidRPr="00982C23" w:rsidRDefault="00CF2110" w:rsidP="00CF211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จำนวนและคุณสมบัติของอาจารย์ผู้รับผิดชอบหลักสูตร</w:t>
            </w:r>
          </w:p>
          <w:p w14:paraId="106C21E2" w14:textId="123C64A4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มีจำนวนไม่น้อยกว่า 5 คน</w:t>
            </w:r>
          </w:p>
          <w:p w14:paraId="1F5C8464" w14:textId="09BEE381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lastRenderedPageBreak/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มีคุณวุฒิขั้นต่ำปริญญาโทหรือเทียบเท่า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หรือมีตำแหน่งผู้ช่วยศาสตราจารย์หรือเทียบเท่า ในสาขาที่ตรงหรือสัมพันธ์กับสาขาวิชาที่เปิดสอน</w:t>
            </w:r>
          </w:p>
          <w:p w14:paraId="3B4FA707" w14:textId="43AAC7C7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มีผลงานทางวิชาการอย่างน้อย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ปีย้อนหลัง</w:t>
            </w:r>
          </w:p>
          <w:p w14:paraId="79C781F2" w14:textId="7E41F6EC" w:rsidR="00CF2110" w:rsidRPr="00982C23" w:rsidRDefault="00CF2110" w:rsidP="00CF2110">
            <w:pPr>
              <w:spacing w:after="0" w:line="240" w:lineRule="auto"/>
              <w:ind w:left="588" w:right="-4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อาจารย์ผู้รับผิดชอบหลักสูตรจำนวน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คน ต้องมีประสบการณ์ในด้านการปฏิบัติการ (เฉพาะหลักสูตรปฏิบัติการ)</w:t>
            </w:r>
          </w:p>
          <w:p w14:paraId="75D108E9" w14:textId="04762D59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มีจำนวนไม่น้อยกว่า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  <w:p w14:paraId="6F4FD757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มีคุณวุฒิระดับปริญญาเอกหรือเทียบเท่า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มีผลงานทางวิชาการอย่างน้อย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ปีย้อนหลัง และอย่างน้อย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เรื่องต้องเป็นผลงานวิจัย</w:t>
            </w:r>
          </w:p>
          <w:p w14:paraId="650518D1" w14:textId="31C34A8D" w:rsidR="00CF2110" w:rsidRPr="00982C23" w:rsidRDefault="00CF2110" w:rsidP="00476A6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476A6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มีจำนวนไม่น้อยกว่า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คน</w:t>
            </w:r>
          </w:p>
          <w:p w14:paraId="0F95FFA4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มีคุณวุฒิระดับปริญญาเอกหรือเทียบเท่า หรือขั้นต่ำปริญญาโทหรือเทียบเท่าที่มีตำแหน่งศาสตราจารย์หรือเทียบเท่า มี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ผลงานทางวิชาการประเภทผลงานวิจัย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อย่างน้อย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เรื่องในรอบ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ปีย้อนหลัง</w:t>
            </w:r>
          </w:p>
          <w:p w14:paraId="087CF7C5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ทั้งนี้ อาจารย์ผู้รับผิดชอบหลักสูตรเกินกว่า 1 หลักสูตรไม่ได้ และประจำหลักสูตรตลอดระยะเวลาที่จัดการศึกษาตามหลักสูตรนั้น</w:t>
            </w:r>
          </w:p>
          <w:p w14:paraId="3D39F517" w14:textId="77777777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ยกเว้นหลักสูตรปริญญาโทและปริญญาเอกในสาขาวิชาเดียวกัน หรือหลักสูตรพหุวิทยาการ/สหวิทยาการให้เป็นอาจารย์ผู้รับผิดชอบหลักสูตรได้อีกหนึ่งหลักสูตร และอาจารย์ผู้รับผิดชอบหลักสูตรสามารถซ้ำได้ไม่เกิน 2 คน</w:t>
            </w:r>
          </w:p>
          <w:p w14:paraId="63415B1C" w14:textId="737C59DB" w:rsidR="00CF2110" w:rsidRPr="00982C23" w:rsidRDefault="00CF2110" w:rsidP="00A722B9">
            <w:pPr>
              <w:spacing w:after="120" w:line="240" w:lineRule="auto"/>
              <w:ind w:left="317" w:firstLine="274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สำหรับหลักสูตรระดับปริญญาโทและปริญญาเอกในสาขาวิชาเดียวกัน สามารถใช้อาจารย์ผู้รับผิดชอบหลักสูตรชุดเดียวกันได้</w:t>
            </w:r>
          </w:p>
        </w:tc>
        <w:tc>
          <w:tcPr>
            <w:tcW w:w="292" w:type="pct"/>
          </w:tcPr>
          <w:p w14:paraId="5D5126EC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0D4F1F34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A055523" w14:textId="5B34E52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รายชื่ออาจารย์ผู้รับผิดชอบหลักสูตร</w:t>
            </w:r>
          </w:p>
          <w:p w14:paraId="336DFBDD" w14:textId="198C1562" w:rsidR="00CF211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4D3EE8B7" w14:textId="77777777" w:rsidR="005D636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DB7B010" w14:textId="77777777" w:rsidR="005D636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................................</w:t>
            </w:r>
          </w:p>
          <w:p w14:paraId="5D2C094A" w14:textId="77777777" w:rsidR="005D6360" w:rsidRPr="00982C23" w:rsidRDefault="005D6360" w:rsidP="00CF211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2F6CBDD9" w14:textId="133C85A9" w:rsidR="00CF2110" w:rsidRPr="00982C23" w:rsidRDefault="005D6360" w:rsidP="005D6360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</w:tc>
      </w:tr>
      <w:tr w:rsidR="00CF2110" w:rsidRPr="00982C23" w14:paraId="15D6D92E" w14:textId="77777777" w:rsidTr="00496B7C">
        <w:trPr>
          <w:trHeight w:val="20"/>
        </w:trPr>
        <w:tc>
          <w:tcPr>
            <w:tcW w:w="242" w:type="pct"/>
          </w:tcPr>
          <w:p w14:paraId="114C3122" w14:textId="4D96E0D2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3.2</w:t>
            </w:r>
          </w:p>
        </w:tc>
        <w:tc>
          <w:tcPr>
            <w:tcW w:w="2657" w:type="pct"/>
          </w:tcPr>
          <w:p w14:paraId="25CFF529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คุณสมบัติอาจารย์ประจำหลักสูตร</w:t>
            </w:r>
          </w:p>
          <w:p w14:paraId="35FCEFA0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</w:p>
          <w:p w14:paraId="43819CC6" w14:textId="475134A6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มีคุณวุฒิขั้นต่ำปริญญาโทหรือเทียบเท่า หรือมีตำแหน่งผู้ช่วยศาสตราจารย์หรือเทียบเท่า ในสาขาที่ตรงหรือสัมพันธ์กับสาขาวิชาที่เปิดสอน</w:t>
            </w:r>
          </w:p>
          <w:p w14:paraId="5E6834FD" w14:textId="115DA7E3" w:rsidR="00CF2110" w:rsidRPr="00982C23" w:rsidRDefault="00CF2110" w:rsidP="00CF2110">
            <w:pPr>
              <w:spacing w:after="0" w:line="240" w:lineRule="auto"/>
              <w:ind w:left="588" w:hanging="27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มีผลงานทางวิชาการอย่างน้อย 1 เรื่องในรอบ 5 ปีย้อนหลัง</w:t>
            </w:r>
          </w:p>
          <w:p w14:paraId="5EC5BEAD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6330DAD9" w14:textId="2F778903" w:rsidR="00CF2110" w:rsidRPr="00982C23" w:rsidRDefault="00CF2110" w:rsidP="00CF2110">
            <w:pPr>
              <w:spacing w:after="0" w:line="240" w:lineRule="auto"/>
              <w:ind w:left="318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คุณวุฒิขั้นต่ำปริญญาโทหรือเทียบเท่า มีผลงานทางวิชาการอย่างน้อย 3 เรื่องในรอบ 5 ปีย้อนหลัง และอย่างน้อย 1 รายการต้องเป็นผลงานวิจัย</w:t>
            </w:r>
          </w:p>
          <w:p w14:paraId="6448952A" w14:textId="77777777" w:rsidR="00CF2110" w:rsidRPr="00982C23" w:rsidRDefault="00CF2110" w:rsidP="00A722B9">
            <w:p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</w:p>
          <w:p w14:paraId="33058F2A" w14:textId="4F8F6065" w:rsidR="00CF2110" w:rsidRPr="00982C23" w:rsidRDefault="00CF2110" w:rsidP="00A722B9">
            <w:pPr>
              <w:spacing w:after="120" w:line="240" w:lineRule="auto"/>
              <w:ind w:left="317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คุณวุฒิขั้นต่ำปริญญาเอกหรือเทียบเท่า หรือขั้นต่ำปริญญาโทหรือเทียบเท่าที่มีตำแหน่งรองศาสตราจารย์หรือเทียบเท่า มีผลงานทางวิชาการ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ประเภทงานวิจัย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อย่างน้อย 3 เรื่องในรอบ 5 ปีย้อนหลัง</w:t>
            </w:r>
          </w:p>
        </w:tc>
        <w:tc>
          <w:tcPr>
            <w:tcW w:w="292" w:type="pct"/>
          </w:tcPr>
          <w:p w14:paraId="7751FF5E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1FBEB36F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2FE0A6C" w14:textId="17434D6A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รายชื่ออาจารย์ประจำหลักสูตร </w:t>
            </w:r>
          </w:p>
          <w:p w14:paraId="06E2A409" w14:textId="5220D1EF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FBB95BB" w14:textId="71FFFE19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1A6C0412" w14:textId="71A3FF69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</w:t>
            </w:r>
          </w:p>
          <w:p w14:paraId="39EEBFDD" w14:textId="36B209A7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2D66225F" w14:textId="77777777" w:rsidR="00CF211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3B15FDC6" w14:textId="77777777" w:rsidR="005D636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669EE2C1" w14:textId="77777777" w:rsidR="005D636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  <w:p w14:paraId="71F66D95" w14:textId="786DE831" w:rsidR="005D6360" w:rsidRPr="00982C23" w:rsidRDefault="005D6360" w:rsidP="00CF2110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</w:t>
            </w:r>
          </w:p>
        </w:tc>
      </w:tr>
      <w:tr w:rsidR="00CF2110" w:rsidRPr="00982C23" w14:paraId="177F6997" w14:textId="77777777" w:rsidTr="00496B7C">
        <w:trPr>
          <w:trHeight w:val="20"/>
        </w:trPr>
        <w:tc>
          <w:tcPr>
            <w:tcW w:w="242" w:type="pct"/>
          </w:tcPr>
          <w:p w14:paraId="0F2A444B" w14:textId="43C7F636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3.3</w:t>
            </w:r>
          </w:p>
        </w:tc>
        <w:tc>
          <w:tcPr>
            <w:tcW w:w="2657" w:type="pct"/>
          </w:tcPr>
          <w:p w14:paraId="1887481D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โครงสร้างหลักสูตร</w:t>
            </w:r>
          </w:p>
          <w:p w14:paraId="54491309" w14:textId="712C3F56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(หลักสูตร 4 ปี)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120</w:t>
            </w:r>
          </w:p>
          <w:p w14:paraId="126C17DD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หมวดวิชาศึกษาทั่วไป ≥ 24</w:t>
            </w:r>
          </w:p>
          <w:p w14:paraId="57DC39B9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หมวดวิชาเฉพาะ ≥ 72</w:t>
            </w:r>
          </w:p>
          <w:p w14:paraId="369F5024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หมวดวิชาเลือกเสรี ≥ 6</w:t>
            </w:r>
          </w:p>
          <w:p w14:paraId="53BDA67D" w14:textId="4986CC70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ระดับปริญญาตรี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  <w:t xml:space="preserve"> 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(หลักสูตร 5 ปี)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150</w:t>
            </w:r>
          </w:p>
          <w:p w14:paraId="2DA8D9BC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หมวดวิชาศึกษาทั่วไป ≥ 24</w:t>
            </w:r>
          </w:p>
          <w:p w14:paraId="41B5D059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หมวดวิชาเฉพาะ ≥ 90</w:t>
            </w:r>
          </w:p>
          <w:p w14:paraId="7706B202" w14:textId="77777777" w:rsidR="00CF2110" w:rsidRPr="00982C23" w:rsidRDefault="00CF2110" w:rsidP="00CF2110">
            <w:p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-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หมวดวิชาเลือกเสรี ≥ 6</w:t>
            </w:r>
          </w:p>
          <w:p w14:paraId="18D9BE2A" w14:textId="0B5558A5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ระดับปริญญาโท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="00A722B9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 ≥ 36</w:t>
            </w:r>
          </w:p>
          <w:p w14:paraId="74610601" w14:textId="77777777" w:rsidR="00CF2110" w:rsidRPr="00982C23" w:rsidRDefault="00CF2110" w:rsidP="00CF211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1 แบบวิชาการ วิทยานิพนธ์ ≥ 12</w:t>
            </w:r>
          </w:p>
          <w:p w14:paraId="49304FC5" w14:textId="77777777" w:rsidR="00CF2110" w:rsidRPr="00982C23" w:rsidRDefault="00CF2110" w:rsidP="00CF211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588" w:hanging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2 แบบวิชาชีพ การค้นคว้าอิสระ ≥ 3 และ </w:t>
            </w:r>
            <w:r w:rsidRPr="00982C23">
              <w:rPr>
                <w:rFonts w:ascii="TH SarabunPSK" w:hAnsi="TH SarabunPSK" w:cs="TH SarabunPSK"/>
                <w:sz w:val="30"/>
                <w:szCs w:val="30"/>
                <w:u w:val="single"/>
              </w:rPr>
              <w:t>&lt;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6</w:t>
            </w:r>
          </w:p>
          <w:p w14:paraId="5D7118B3" w14:textId="6495CCE7" w:rsidR="00CF2110" w:rsidRPr="00982C23" w:rsidRDefault="00CF2110" w:rsidP="00A722B9">
            <w:pPr>
              <w:spacing w:before="120" w:after="0" w:line="240" w:lineRule="auto"/>
              <w:ind w:left="187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ระดับปริญญาเอก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="00A722B9"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  <w:t xml:space="preserve">        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จำนวนหน่วยกิตรวม ≥ 48 หรือ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  <w:p w14:paraId="56CD6697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ผู้เข้าศึกษาที่สำเร็จการศึกษาระดับปริญญาโท</w:t>
            </w:r>
          </w:p>
          <w:p w14:paraId="20E58759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48</w:t>
            </w:r>
          </w:p>
          <w:p w14:paraId="208628AA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ผู้เข้าศึกษาที่สำเร็จการศึกษาระดับปริญญาตรี</w:t>
            </w:r>
          </w:p>
          <w:p w14:paraId="55D2D899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72</w:t>
            </w:r>
          </w:p>
          <w:p w14:paraId="14CC536E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ผู้เข้าศึกษาที่สำเร็จการศึกษาระดับปริญญาโท</w:t>
            </w:r>
          </w:p>
          <w:p w14:paraId="7DA9615F" w14:textId="77777777" w:rsidR="00CF2110" w:rsidRPr="00982C23" w:rsidRDefault="00CF2110" w:rsidP="00CF2110">
            <w:p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36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รายวิชา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  <w:p w14:paraId="6609857A" w14:textId="77777777" w:rsidR="00CF2110" w:rsidRPr="00982C23" w:rsidRDefault="00CF2110" w:rsidP="00CF211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588" w:hanging="187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แผน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ผู้เข้าศึกษาที่สำเร็จการศึกษาระดับปริญญาตรี</w:t>
            </w:r>
          </w:p>
          <w:p w14:paraId="638AA685" w14:textId="3735189F" w:rsidR="00CF2110" w:rsidRPr="00982C23" w:rsidRDefault="00CF2110" w:rsidP="00A722B9">
            <w:pPr>
              <w:spacing w:after="120" w:line="240" w:lineRule="auto"/>
              <w:ind w:left="59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วิทยานิพนธ์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48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 รายวิชา ≥ </w:t>
            </w:r>
            <w:r w:rsidRPr="00982C23">
              <w:rPr>
                <w:rFonts w:ascii="TH SarabunPSK" w:hAnsi="TH SarabunPSK" w:cs="TH SarabunPSK"/>
                <w:sz w:val="30"/>
                <w:szCs w:val="30"/>
              </w:rPr>
              <w:t>24</w:t>
            </w:r>
          </w:p>
        </w:tc>
        <w:tc>
          <w:tcPr>
            <w:tcW w:w="292" w:type="pct"/>
          </w:tcPr>
          <w:p w14:paraId="59231BC6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2ED6481" w14:textId="77777777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2D590AE5" w14:textId="4C03B67A" w:rsidR="005D6360" w:rsidRPr="00982C23" w:rsidRDefault="00CF2110" w:rsidP="00CF2110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240" w:hanging="24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จำนวนหน่วยกิตรวม</w:t>
            </w:r>
            <w:r w:rsidR="005D6360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... น</w:t>
            </w:r>
            <w:r w:rsidR="005D6360"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ก.</w:t>
            </w:r>
          </w:p>
          <w:p w14:paraId="728A2337" w14:textId="111D552B" w:rsidR="00CF2110" w:rsidRPr="00982C23" w:rsidRDefault="00CF2110" w:rsidP="005D6360">
            <w:pPr>
              <w:pStyle w:val="ListParagraph"/>
              <w:numPr>
                <w:ilvl w:val="0"/>
                <w:numId w:val="24"/>
              </w:numPr>
              <w:spacing w:before="60" w:after="0" w:line="240" w:lineRule="auto"/>
              <w:ind w:left="240" w:hanging="240"/>
              <w:contextualSpacing w:val="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โครงสร้างหลักสูตร</w:t>
            </w:r>
          </w:p>
          <w:p w14:paraId="52B73FB4" w14:textId="40F2F4EE" w:rsidR="00CF2110" w:rsidRPr="00982C23" w:rsidRDefault="00CF2110" w:rsidP="005D6360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1 แบบวิชาการ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65928FAD" w14:textId="17782C2F" w:rsidR="00CF2110" w:rsidRPr="00982C23" w:rsidRDefault="00CF211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หมวดวิชาบังคับ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0944AC00" w14:textId="59CB7FB8" w:rsidR="00CF2110" w:rsidRPr="00982C23" w:rsidRDefault="00CF211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หมวดวิชาเลือก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059C8760" w14:textId="0BFB4550" w:rsidR="005D6360" w:rsidRPr="00982C23" w:rsidRDefault="00CF211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วิทยานิพนธ์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45C61960" w14:textId="1F97C2FF" w:rsidR="005D6360" w:rsidRPr="00982C23" w:rsidRDefault="005D6360" w:rsidP="005D6360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แผน 2 แบบวิชาชีพ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5BC8492C" w14:textId="77777777" w:rsidR="005D6360" w:rsidRPr="00982C23" w:rsidRDefault="005D636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หมวดวิชาบังคับ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2DABF9E6" w14:textId="77777777" w:rsidR="005D6360" w:rsidRPr="00982C23" w:rsidRDefault="005D636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หมวดวิชาเลือก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399EA906" w14:textId="495E2BD4" w:rsidR="005D6360" w:rsidRPr="00982C23" w:rsidRDefault="005D6360" w:rsidP="005D63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600" w:hanging="270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การค้นคว้าอิสระ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... นก.</w:t>
            </w:r>
          </w:p>
          <w:p w14:paraId="61BA5E72" w14:textId="77777777" w:rsidR="005D6360" w:rsidRPr="00982C23" w:rsidRDefault="005D6360" w:rsidP="005D636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8358014" w14:textId="35AE15E1" w:rsidR="00CF2110" w:rsidRPr="00982C23" w:rsidRDefault="00CF2110" w:rsidP="00CF2110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F2110" w:rsidRPr="00982C23" w14:paraId="3D3E80BB" w14:textId="77777777" w:rsidTr="00496B7C">
        <w:trPr>
          <w:trHeight w:val="20"/>
        </w:trPr>
        <w:tc>
          <w:tcPr>
            <w:tcW w:w="5000" w:type="pct"/>
            <w:gridSpan w:val="5"/>
          </w:tcPr>
          <w:p w14:paraId="0DBA4039" w14:textId="2A355A86" w:rsidR="00CF2110" w:rsidRPr="00982C23" w:rsidRDefault="00CF2110" w:rsidP="00CF2110">
            <w:pPr>
              <w:spacing w:before="60" w:after="6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ส่วนที่ 4 ภาคผนวก</w:t>
            </w:r>
          </w:p>
        </w:tc>
      </w:tr>
      <w:tr w:rsidR="0048524A" w:rsidRPr="00982C23" w14:paraId="4A5283DD" w14:textId="77777777" w:rsidTr="008E73D2">
        <w:trPr>
          <w:trHeight w:val="20"/>
        </w:trPr>
        <w:tc>
          <w:tcPr>
            <w:tcW w:w="242" w:type="pct"/>
            <w:tcBorders>
              <w:bottom w:val="nil"/>
            </w:tcBorders>
          </w:tcPr>
          <w:p w14:paraId="325FDF4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23047A16" w14:textId="6492115C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ก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ความคิดเห็นของผู้ทรงคุณวุฒิภายนอกและการดำเนินการตามคำแนะนำ</w:t>
            </w:r>
          </w:p>
        </w:tc>
        <w:tc>
          <w:tcPr>
            <w:tcW w:w="292" w:type="pct"/>
          </w:tcPr>
          <w:p w14:paraId="7DCC5DA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2432C53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 w:val="restart"/>
          </w:tcPr>
          <w:p w14:paraId="392FA256" w14:textId="2C7A838E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>รายละเอียดตามหลักสูตร</w:t>
            </w:r>
          </w:p>
          <w:p w14:paraId="7315B95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AC38858" w14:textId="73739CC6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982C23">
              <w:rPr>
                <w:rFonts w:ascii="TH SarabunPSK" w:hAnsi="TH SarabunPSK" w:cs="TH SarabunPSK"/>
                <w:color w:val="00B0F0"/>
                <w:sz w:val="30"/>
                <w:szCs w:val="30"/>
                <w:cs/>
              </w:rPr>
              <w:t>(สามารถระบุตามข้อความข้างต้นได้  เนื่องจากมีข้อมูลในหลักสูตรแล้ว)</w:t>
            </w:r>
          </w:p>
        </w:tc>
      </w:tr>
      <w:tr w:rsidR="0048524A" w:rsidRPr="00982C23" w14:paraId="5E09BDF2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6B5B3D0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26424F41" w14:textId="52B0F0C7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ข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รายละเอียดของรายวิชาในหลักสูตร</w:t>
            </w:r>
          </w:p>
        </w:tc>
        <w:tc>
          <w:tcPr>
            <w:tcW w:w="292" w:type="pct"/>
          </w:tcPr>
          <w:p w14:paraId="58E72C2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796CA10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2ED28A20" w14:textId="384FD0D0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49579D08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5DB1B888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06012FDF" w14:textId="6911F3E2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ค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ประวัติอาจารย์และเจ้าหน้าที่ในหลักสูตร</w:t>
            </w:r>
          </w:p>
        </w:tc>
        <w:tc>
          <w:tcPr>
            <w:tcW w:w="292" w:type="pct"/>
          </w:tcPr>
          <w:p w14:paraId="76963827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BF52E9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0808815E" w14:textId="690A8DC2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093C1C0B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4FC1FDCD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603293E3" w14:textId="70C60D06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ง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คำสั่งแต่งตั้งคณะกรรมการพัฒนา/ปรับปรุงหลักสูตร</w:t>
            </w:r>
          </w:p>
        </w:tc>
        <w:tc>
          <w:tcPr>
            <w:tcW w:w="292" w:type="pct"/>
          </w:tcPr>
          <w:p w14:paraId="0F60535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7D691AD2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4436E6AC" w14:textId="54ED2F48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04BD6F1B" w14:textId="77777777" w:rsidTr="008E73D2">
        <w:trPr>
          <w:trHeight w:val="20"/>
        </w:trPr>
        <w:tc>
          <w:tcPr>
            <w:tcW w:w="242" w:type="pct"/>
            <w:tcBorders>
              <w:top w:val="nil"/>
              <w:bottom w:val="nil"/>
            </w:tcBorders>
          </w:tcPr>
          <w:p w14:paraId="30A07C8C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</w:tcPr>
          <w:p w14:paraId="17D6C5F4" w14:textId="78EE9CE8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จ 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ระเบียบมหาวิทยาลัยเทคโนโลยีพระจอมเกล้าธนบุรีว่าด้วยการศึกษาระดับปริญญาตรี / บัณฑิตศึกษา</w:t>
            </w:r>
          </w:p>
        </w:tc>
        <w:tc>
          <w:tcPr>
            <w:tcW w:w="292" w:type="pct"/>
          </w:tcPr>
          <w:p w14:paraId="2574D2D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0DCA7574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</w:tcPr>
          <w:p w14:paraId="2B089EB6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8524A" w:rsidRPr="00982C23" w14:paraId="6ADBFB44" w14:textId="77777777" w:rsidTr="007A1A22">
        <w:trPr>
          <w:trHeight w:val="20"/>
        </w:trPr>
        <w:tc>
          <w:tcPr>
            <w:tcW w:w="242" w:type="pct"/>
            <w:tcBorders>
              <w:top w:val="nil"/>
              <w:bottom w:val="single" w:sz="4" w:space="0" w:color="000000"/>
            </w:tcBorders>
          </w:tcPr>
          <w:p w14:paraId="2D631971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657" w:type="pct"/>
            <w:tcBorders>
              <w:bottom w:val="single" w:sz="4" w:space="0" w:color="000000"/>
            </w:tcBorders>
          </w:tcPr>
          <w:p w14:paraId="4DD3BC79" w14:textId="750668B0" w:rsidR="0048524A" w:rsidRPr="00982C23" w:rsidRDefault="0048524A" w:rsidP="00A722B9">
            <w:pPr>
              <w:spacing w:after="0" w:line="276" w:lineRule="auto"/>
              <w:ind w:left="1218" w:hanging="1218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ภาคผนวก ฉ </w:t>
            </w:r>
            <w:r w:rsidRPr="00982C23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ความร่วมมือกับสถาบันอื่น (ถ้ามี)</w:t>
            </w:r>
            <w:r w:rsidRPr="00982C2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ab/>
            </w: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4EF23F2E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  <w:tcBorders>
              <w:bottom w:val="single" w:sz="4" w:space="0" w:color="000000"/>
            </w:tcBorders>
          </w:tcPr>
          <w:p w14:paraId="3E6E9DA7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  <w:vMerge/>
            <w:tcBorders>
              <w:bottom w:val="single" w:sz="4" w:space="0" w:color="000000"/>
            </w:tcBorders>
          </w:tcPr>
          <w:p w14:paraId="34A2F69F" w14:textId="77777777" w:rsidR="0048524A" w:rsidRPr="00982C23" w:rsidRDefault="0048524A" w:rsidP="00A722B9">
            <w:pPr>
              <w:spacing w:after="0"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904E1" w:rsidRPr="004904E1" w14:paraId="1D339F14" w14:textId="77777777" w:rsidTr="00A722B9">
        <w:trPr>
          <w:trHeight w:val="1448"/>
        </w:trPr>
        <w:tc>
          <w:tcPr>
            <w:tcW w:w="5000" w:type="pct"/>
            <w:gridSpan w:val="5"/>
            <w:tcBorders>
              <w:top w:val="nil"/>
            </w:tcBorders>
          </w:tcPr>
          <w:p w14:paraId="78B2A1D4" w14:textId="448B6FF6" w:rsidR="00E949AF" w:rsidRPr="004904E1" w:rsidRDefault="00E949AF" w:rsidP="008969FE">
            <w:pPr>
              <w:spacing w:after="6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ส่วนที่ 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แผนการรับนักศึกษา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งบประมาณตามแผน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/ 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ข้อมูลผลการวิเคราะห์อัตรากำลังและงบประมาณหลักสูตร</w:t>
            </w:r>
          </w:p>
          <w:p w14:paraId="507E6D4A" w14:textId="32F3960E" w:rsidR="00E949AF" w:rsidRPr="00476A69" w:rsidRDefault="00E949AF" w:rsidP="00B9235A">
            <w:pPr>
              <w:spacing w:after="0" w:line="240" w:lineRule="auto"/>
              <w:ind w:right="-102"/>
              <w:rPr>
                <w:rFonts w:ascii="TH SarabunPSK" w:hAnsi="TH SarabunPSK" w:cs="TH SarabunPSK"/>
                <w:sz w:val="26"/>
                <w:szCs w:val="26"/>
              </w:rPr>
            </w:pPr>
            <w:r w:rsidRPr="00476A69">
              <w:rPr>
                <w:rFonts w:ascii="TH SarabunPSK" w:hAnsi="TH SarabunPSK" w:cs="TH SarabunPSK"/>
                <w:sz w:val="28"/>
                <w:cs/>
              </w:rPr>
              <w:t xml:space="preserve">ตามที่สภาวิชาการ ในการประชุมครั้งที่ 1/2555 (23 </w:t>
            </w:r>
            <w:r w:rsidRPr="00476A69">
              <w:rPr>
                <w:rFonts w:ascii="TH SarabunPSK" w:hAnsi="TH SarabunPSK" w:cs="TH SarabunPSK" w:hint="cs"/>
                <w:sz w:val="28"/>
                <w:cs/>
              </w:rPr>
              <w:t>ม.ค.</w:t>
            </w:r>
            <w:r w:rsidRPr="00476A69">
              <w:rPr>
                <w:rFonts w:ascii="TH SarabunPSK" w:hAnsi="TH SarabunPSK" w:cs="TH SarabunPSK"/>
                <w:sz w:val="28"/>
                <w:cs/>
              </w:rPr>
              <w:t xml:space="preserve"> 55) ได้มีมติมอบให้สำนักงานยุทธศาสตร์วิเคราะห์ข้อมูลทางด้านงบประมาณหลักสูตร ก่อนเสนอมหาวิทยาลัยพิจารณา ดังนั้น หลักสูตรจะต้องส่งข้อมูลผลการวิเคราะห์อัตรากำลังและงบประมาณหลักสูตรให้สำนักงานยุทธศาสตร์วิเคราะห์ให้เรียบร้อยก่อนเสนอคณะทำงานพิจารณากลั่นกรองหลักสูตร</w:t>
            </w:r>
          </w:p>
        </w:tc>
      </w:tr>
      <w:tr w:rsidR="004904E1" w:rsidRPr="004904E1" w14:paraId="0A510505" w14:textId="77777777" w:rsidTr="00A722B9">
        <w:trPr>
          <w:trHeight w:val="1970"/>
        </w:trPr>
        <w:tc>
          <w:tcPr>
            <w:tcW w:w="242" w:type="pct"/>
            <w:tcBorders>
              <w:top w:val="single" w:sz="4" w:space="0" w:color="000000"/>
            </w:tcBorders>
          </w:tcPr>
          <w:p w14:paraId="47FBA5C1" w14:textId="33BC07DC" w:rsidR="00E949AF" w:rsidRPr="004904E1" w:rsidRDefault="007A1A22" w:rsidP="00585E07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lastRenderedPageBreak/>
              <w:t>5.1</w:t>
            </w:r>
          </w:p>
        </w:tc>
        <w:tc>
          <w:tcPr>
            <w:tcW w:w="2657" w:type="pct"/>
          </w:tcPr>
          <w:p w14:paraId="46158710" w14:textId="545C590B" w:rsidR="00E949AF" w:rsidRPr="004904E1" w:rsidRDefault="00E949AF" w:rsidP="00585E07">
            <w:pPr>
              <w:spacing w:before="60"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แผนการรับนักศึกษาและผู้ส</w:t>
            </w: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ำ</w:t>
            </w: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เร็จการศึกษาในระยะ 5 ปี/ปีการศึกษา  สอดคล้องตามที่สำนักงานยุทธศาสตร์วิเคราะห์</w:t>
            </w:r>
          </w:p>
          <w:p w14:paraId="1C12BEE6" w14:textId="5A06F3A4" w:rsidR="00E949AF" w:rsidRPr="004904E1" w:rsidRDefault="00E949AF" w:rsidP="007A1A22">
            <w:pPr>
              <w:tabs>
                <w:tab w:val="left" w:pos="592"/>
                <w:tab w:val="left" w:pos="1942"/>
              </w:tabs>
              <w:spacing w:after="0" w:line="240" w:lineRule="auto"/>
              <w:ind w:left="232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2" w:type="pct"/>
          </w:tcPr>
          <w:p w14:paraId="1632329B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1ECC2EDD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1AFF6EC5" w14:textId="77777777" w:rsidR="005D6360" w:rsidRPr="005D6360" w:rsidRDefault="00CF2110" w:rsidP="00585E07">
            <w:pPr>
              <w:tabs>
                <w:tab w:val="left" w:pos="592"/>
                <w:tab w:val="left" w:pos="1942"/>
              </w:tabs>
              <w:spacing w:before="60"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ไม่เปลี่ยนแปลง </w:t>
            </w:r>
          </w:p>
          <w:p w14:paraId="57BDC3ED" w14:textId="544930EA" w:rsidR="00CF2110" w:rsidRPr="005D6360" w:rsidRDefault="005D6360" w:rsidP="005D6360">
            <w:pPr>
              <w:tabs>
                <w:tab w:val="left" w:pos="330"/>
                <w:tab w:val="left" w:pos="1942"/>
              </w:tabs>
              <w:spacing w:after="0" w:line="240" w:lineRule="auto"/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รับนักศึกษาทั้งหมด ....... คน</w:t>
            </w:r>
          </w:p>
          <w:p w14:paraId="0B35FC86" w14:textId="77777777" w:rsidR="005D6360" w:rsidRPr="005D6360" w:rsidRDefault="00CF2110" w:rsidP="00CF211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เปลี่ยนแปลง </w:t>
            </w:r>
          </w:p>
          <w:p w14:paraId="0DE453DF" w14:textId="31256145" w:rsidR="00E949AF" w:rsidRPr="005D6360" w:rsidRDefault="005D6360" w:rsidP="005D6360">
            <w:pPr>
              <w:tabs>
                <w:tab w:val="left" w:pos="33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จากเดิม..... คน เปลี่ยนเป็น ....... คน</w:t>
            </w:r>
          </w:p>
          <w:p w14:paraId="58D9000E" w14:textId="7D59CDD0" w:rsidR="00CF2110" w:rsidRDefault="00CF2110" w:rsidP="005D6360">
            <w:pPr>
              <w:spacing w:after="0" w:line="240" w:lineRule="auto"/>
              <w:ind w:left="330"/>
              <w:rPr>
                <w:rFonts w:ascii="TH SarabunPSK" w:hAnsi="TH SarabunPSK" w:cs="TH SarabunPSK"/>
                <w:sz w:val="28"/>
              </w:rPr>
            </w:pPr>
            <w:r w:rsidRPr="00476A69">
              <w:rPr>
                <w:rFonts w:ascii="TH SarabunPSK" w:hAnsi="TH SarabunPSK" w:cs="TH SarabunPSK" w:hint="cs"/>
                <w:sz w:val="28"/>
                <w:u w:val="single"/>
                <w:cs/>
              </w:rPr>
              <w:t>เหตุผลการเปลี่ยนแปลง</w:t>
            </w:r>
          </w:p>
          <w:p w14:paraId="24ADC291" w14:textId="77777777" w:rsidR="00476A69" w:rsidRDefault="005D6360" w:rsidP="00585E07">
            <w:pPr>
              <w:spacing w:after="60" w:line="240" w:lineRule="auto"/>
              <w:ind w:left="33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  <w:p w14:paraId="1A2EA3DD" w14:textId="390DF364" w:rsidR="00585E07" w:rsidRPr="005D6360" w:rsidRDefault="00585E07" w:rsidP="00585E07">
            <w:pPr>
              <w:spacing w:after="60" w:line="240" w:lineRule="auto"/>
              <w:ind w:left="33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</w:tc>
      </w:tr>
      <w:tr w:rsidR="004904E1" w:rsidRPr="004904E1" w14:paraId="5A5E7608" w14:textId="77777777" w:rsidTr="00A722B9">
        <w:trPr>
          <w:trHeight w:val="2448"/>
        </w:trPr>
        <w:tc>
          <w:tcPr>
            <w:tcW w:w="242" w:type="pct"/>
            <w:tcBorders>
              <w:top w:val="single" w:sz="4" w:space="0" w:color="000000"/>
              <w:bottom w:val="single" w:sz="4" w:space="0" w:color="000000"/>
            </w:tcBorders>
          </w:tcPr>
          <w:p w14:paraId="2D53E1DD" w14:textId="2009AEB6" w:rsidR="00E949AF" w:rsidRPr="004904E1" w:rsidRDefault="007A1A22" w:rsidP="00585E07">
            <w:pPr>
              <w:spacing w:before="60" w:after="0" w:line="240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90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5.2</w:t>
            </w:r>
          </w:p>
        </w:tc>
        <w:tc>
          <w:tcPr>
            <w:tcW w:w="2657" w:type="pct"/>
          </w:tcPr>
          <w:p w14:paraId="026B9937" w14:textId="710E8049" w:rsidR="00E949AF" w:rsidRPr="004904E1" w:rsidRDefault="00E949AF" w:rsidP="00585E07">
            <w:pPr>
              <w:spacing w:before="60"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90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งบประมาณตามแผน สอดคล้องตามที่สำนักงานยุทธศาสตร์วิเคราะห์</w:t>
            </w:r>
          </w:p>
          <w:p w14:paraId="060C998E" w14:textId="1AC50076" w:rsidR="00E949AF" w:rsidRPr="004904E1" w:rsidRDefault="00E949AF" w:rsidP="00E949AF">
            <w:pPr>
              <w:tabs>
                <w:tab w:val="left" w:pos="2536"/>
                <w:tab w:val="left" w:pos="2572"/>
              </w:tabs>
              <w:spacing w:after="0" w:line="240" w:lineRule="auto"/>
              <w:ind w:left="1218" w:hanging="1218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92" w:type="pct"/>
          </w:tcPr>
          <w:p w14:paraId="2C6B8DE4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92" w:type="pct"/>
          </w:tcPr>
          <w:p w14:paraId="352F2B3C" w14:textId="77777777" w:rsidR="00E949AF" w:rsidRPr="004904E1" w:rsidRDefault="00E949AF" w:rsidP="00E949AF">
            <w:p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17" w:type="pct"/>
          </w:tcPr>
          <w:p w14:paraId="00F3262F" w14:textId="77777777" w:rsidR="005D6360" w:rsidRPr="005D6360" w:rsidRDefault="00CF2110" w:rsidP="00585E07">
            <w:pPr>
              <w:tabs>
                <w:tab w:val="left" w:pos="324"/>
                <w:tab w:val="left" w:pos="2536"/>
              </w:tabs>
              <w:spacing w:before="60" w:after="0" w:line="240" w:lineRule="auto"/>
              <w:ind w:right="-10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ไม่เปลี่ยนแปลง </w:t>
            </w:r>
          </w:p>
          <w:p w14:paraId="12AF674B" w14:textId="67BE6EBB" w:rsidR="00CF2110" w:rsidRPr="005D6360" w:rsidRDefault="005D6360" w:rsidP="00476A69">
            <w:pPr>
              <w:tabs>
                <w:tab w:val="left" w:pos="3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6E1A531A" w14:textId="786F7A94" w:rsidR="00CF2110" w:rsidRPr="005D6360" w:rsidRDefault="005D6360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16242364" w14:textId="77777777" w:rsidR="005D6360" w:rsidRPr="005D6360" w:rsidRDefault="00CF211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D6360">
              <w:rPr>
                <w:rFonts w:ascii="TH SarabunPSK" w:eastAsia="Times New Roman" w:hAnsi="TH SarabunPSK" w:cs="TH SarabunPSK"/>
                <w:b/>
                <w:bCs/>
                <w:sz w:val="28"/>
              </w:rPr>
              <w:sym w:font="Wingdings 2" w:char="F0A3"/>
            </w:r>
            <w:r w:rsidRPr="005D6360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เปลี่ยนแปลง </w:t>
            </w:r>
            <w:r w:rsidRPr="005D6360">
              <w:rPr>
                <w:rFonts w:ascii="TH SarabunPSK" w:hAnsi="TH SarabunPSK" w:cs="TH SarabunPSK"/>
                <w:b/>
                <w:bCs/>
                <w:sz w:val="28"/>
                <w:cs/>
              </w:rPr>
              <w:tab/>
            </w:r>
          </w:p>
          <w:p w14:paraId="0E376B50" w14:textId="452E5DA9" w:rsidR="00CF2110" w:rsidRPr="005D6360" w:rsidRDefault="005D636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 w:rsidRPr="005D6360"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u w:val="single"/>
                <w:cs/>
              </w:rPr>
              <w:t>จากเดิม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02F308C1" w14:textId="4652FAE2" w:rsidR="00CF2110" w:rsidRPr="005D6360" w:rsidRDefault="005D6360" w:rsidP="00476A69">
            <w:pPr>
              <w:tabs>
                <w:tab w:val="left" w:pos="324"/>
                <w:tab w:val="left" w:pos="624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220B9EFC" w14:textId="6094C4E9" w:rsidR="005D6360" w:rsidRPr="005D6360" w:rsidRDefault="005D6360" w:rsidP="00476A69">
            <w:pPr>
              <w:tabs>
                <w:tab w:val="left" w:pos="324"/>
                <w:tab w:val="left" w:pos="2536"/>
                <w:tab w:val="left" w:pos="2572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79C56618" w14:textId="12CEC0AB" w:rsidR="00CF2110" w:rsidRPr="005D6360" w:rsidRDefault="005D6360" w:rsidP="00476A69">
            <w:pPr>
              <w:tabs>
                <w:tab w:val="left" w:pos="324"/>
                <w:tab w:val="left" w:pos="2536"/>
                <w:tab w:val="left" w:pos="2572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 w:rsidRPr="005D6360"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u w:val="single"/>
                <w:cs/>
              </w:rPr>
              <w:t>เปลี่ยนเป็น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E8F66C4" w14:textId="49251D9F" w:rsidR="00CF2110" w:rsidRPr="005D6360" w:rsidRDefault="005D6360" w:rsidP="00476A69">
            <w:pPr>
              <w:tabs>
                <w:tab w:val="left" w:pos="324"/>
                <w:tab w:val="left" w:pos="772"/>
                <w:tab w:val="left" w:pos="2536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ค่าบำรุงการศึกษา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........ /ภาคการศึกษา</w:t>
            </w:r>
          </w:p>
          <w:p w14:paraId="357C4964" w14:textId="2FEE35DA" w:rsidR="00E949AF" w:rsidRDefault="005D6360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ค่าลงทะเบียน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......</w:t>
            </w:r>
            <w:r w:rsidR="00CF2110" w:rsidRPr="005D636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CF2110" w:rsidRPr="005D6360">
              <w:rPr>
                <w:rFonts w:ascii="TH SarabunPSK" w:hAnsi="TH SarabunPSK" w:cs="TH SarabunPSK"/>
                <w:sz w:val="28"/>
                <w:cs/>
              </w:rPr>
              <w:t>/หน่วยกิต</w:t>
            </w:r>
          </w:p>
          <w:p w14:paraId="7539BE7C" w14:textId="7939AB6E" w:rsidR="00476A69" w:rsidRDefault="00476A69" w:rsidP="00476A69">
            <w:pPr>
              <w:spacing w:after="0" w:line="240" w:lineRule="auto"/>
              <w:ind w:left="330"/>
              <w:rPr>
                <w:rFonts w:ascii="TH SarabunPSK" w:hAnsi="TH SarabunPSK" w:cs="TH SarabunPSK"/>
                <w:sz w:val="28"/>
              </w:rPr>
            </w:pPr>
            <w:r w:rsidRPr="00476A69">
              <w:rPr>
                <w:rFonts w:ascii="TH SarabunPSK" w:hAnsi="TH SarabunPSK" w:cs="TH SarabunPSK" w:hint="cs"/>
                <w:sz w:val="28"/>
                <w:u w:val="single"/>
                <w:cs/>
              </w:rPr>
              <w:t>เหตุผลการเปลี่ยนแปลง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13F245D4" w14:textId="77777777" w:rsidR="00476A69" w:rsidRDefault="00476A69" w:rsidP="00476A69">
            <w:pPr>
              <w:tabs>
                <w:tab w:val="left" w:pos="324"/>
              </w:tabs>
              <w:spacing w:after="0" w:line="240" w:lineRule="auto"/>
              <w:ind w:right="-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  <w:p w14:paraId="6D9A7A9B" w14:textId="1870D3B8" w:rsidR="00476A69" w:rsidRPr="005D6360" w:rsidRDefault="00476A69" w:rsidP="00A722B9">
            <w:pPr>
              <w:tabs>
                <w:tab w:val="left" w:pos="324"/>
              </w:tabs>
              <w:spacing w:after="120" w:line="240" w:lineRule="auto"/>
              <w:ind w:right="-101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ab/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</w:t>
            </w:r>
          </w:p>
        </w:tc>
      </w:tr>
    </w:tbl>
    <w:p w14:paraId="08F671BB" w14:textId="77777777" w:rsidR="004405E3" w:rsidRPr="00396802" w:rsidRDefault="004405E3" w:rsidP="004405E3">
      <w:pPr>
        <w:ind w:left="-709" w:hanging="142"/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396802">
        <w:rPr>
          <w:rFonts w:ascii="TH SarabunPSK" w:hAnsi="TH SarabunPSK" w:cs="TH SarabunPSK"/>
          <w:b/>
          <w:bCs/>
          <w:sz w:val="30"/>
          <w:szCs w:val="30"/>
          <w:u w:val="single"/>
          <w:cs/>
        </w:rPr>
        <w:t>หลักสูตรขอเลือกรูปแบบการพิจารณากลั่นกรองหลักสูตร ดังนี้</w:t>
      </w:r>
    </w:p>
    <w:p w14:paraId="7175CAE7" w14:textId="77777777" w:rsidR="004405E3" w:rsidRPr="00396802" w:rsidRDefault="004405E3" w:rsidP="004405E3">
      <w:pPr>
        <w:numPr>
          <w:ilvl w:val="3"/>
          <w:numId w:val="25"/>
        </w:numPr>
        <w:ind w:left="0" w:firstLine="0"/>
        <w:contextualSpacing/>
        <w:rPr>
          <w:rFonts w:ascii="TH SarabunPSK" w:hAnsi="TH SarabunPSK" w:cs="TH SarabunPSK"/>
          <w:sz w:val="30"/>
          <w:szCs w:val="30"/>
        </w:rPr>
      </w:pPr>
      <w:r w:rsidRPr="00396802">
        <w:rPr>
          <w:rFonts w:ascii="TH SarabunPSK" w:hAnsi="TH SarabunPSK" w:cs="TH SarabunPSK"/>
          <w:sz w:val="30"/>
          <w:szCs w:val="30"/>
          <w:cs/>
        </w:rPr>
        <w:t xml:space="preserve">รูปแบบที่ 1 </w:t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  <w:r w:rsidRPr="00AD1F10">
        <w:rPr>
          <w:rFonts w:ascii="TH SarabunPSK" w:hAnsi="TH SarabunPSK" w:cs="TH SarabunPSK"/>
          <w:sz w:val="30"/>
          <w:szCs w:val="30"/>
          <w:cs/>
        </w:rPr>
        <w:t>รูปแบบที่ 1 การกลั่นกรองหลักสูตร “แบบการจัดประชุม”</w:t>
      </w:r>
    </w:p>
    <w:p w14:paraId="4EF5F40E" w14:textId="77777777" w:rsidR="004405E3" w:rsidRDefault="004405E3" w:rsidP="004405E3">
      <w:pPr>
        <w:numPr>
          <w:ilvl w:val="0"/>
          <w:numId w:val="26"/>
        </w:numPr>
        <w:ind w:left="0" w:firstLine="0"/>
        <w:contextualSpacing/>
        <w:rPr>
          <w:rFonts w:ascii="TH SarabunPSK" w:hAnsi="TH SarabunPSK" w:cs="TH SarabunPSK"/>
          <w:sz w:val="30"/>
          <w:szCs w:val="30"/>
        </w:rPr>
      </w:pPr>
      <w:r w:rsidRPr="00396802">
        <w:rPr>
          <w:rFonts w:ascii="TH SarabunPSK" w:hAnsi="TH SarabunPSK" w:cs="TH SarabunPSK"/>
          <w:sz w:val="30"/>
          <w:szCs w:val="30"/>
          <w:cs/>
        </w:rPr>
        <w:t xml:space="preserve">รูปแบบที่ 2 </w:t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รู</w:t>
      </w:r>
      <w:r w:rsidRPr="00AD1F10">
        <w:rPr>
          <w:rFonts w:ascii="TH SarabunPSK" w:hAnsi="TH SarabunPSK" w:cs="TH SarabunPSK"/>
          <w:sz w:val="30"/>
          <w:szCs w:val="30"/>
          <w:cs/>
        </w:rPr>
        <w:t>ปแบบที่ 2 การกลั่นกรองหลักสูตร “แบบไม่จัดประชุม</w:t>
      </w:r>
      <w:r w:rsidRPr="00396802">
        <w:rPr>
          <w:rFonts w:ascii="TH SarabunPSK" w:hAnsi="TH SarabunPSK" w:cs="TH SarabunPSK"/>
          <w:sz w:val="30"/>
          <w:szCs w:val="30"/>
          <w:cs/>
        </w:rPr>
        <w:t xml:space="preserve">         </w:t>
      </w:r>
      <w:r w:rsidRPr="00396802">
        <w:rPr>
          <w:rFonts w:ascii="TH SarabunPSK" w:hAnsi="TH SarabunPSK" w:cs="TH SarabunPSK" w:hint="cs"/>
          <w:sz w:val="30"/>
          <w:szCs w:val="30"/>
          <w:cs/>
        </w:rPr>
        <w:t xml:space="preserve">        </w:t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  <w:r w:rsidRPr="00396802">
        <w:rPr>
          <w:rFonts w:ascii="TH SarabunPSK" w:hAnsi="TH SarabunPSK" w:cs="TH SarabunPSK"/>
          <w:sz w:val="30"/>
          <w:szCs w:val="30"/>
          <w:cs/>
        </w:rPr>
        <w:tab/>
      </w:r>
    </w:p>
    <w:p w14:paraId="4CA0ABE8" w14:textId="77777777" w:rsidR="004405E3" w:rsidRPr="00396802" w:rsidRDefault="004405E3" w:rsidP="004405E3">
      <w:pPr>
        <w:contextualSpacing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396802">
        <w:rPr>
          <w:rFonts w:ascii="TH SarabunPSK" w:hAnsi="TH SarabunPSK" w:cs="TH SarabunPSK"/>
          <w:sz w:val="30"/>
          <w:szCs w:val="30"/>
          <w:cs/>
        </w:rPr>
        <w:t>กรรมการพิจารณาให้ความเห็นหลักสูตรผ่านการอ่านเอกสารรายละเอียดของหลักสูตร</w:t>
      </w:r>
    </w:p>
    <w:p w14:paraId="631088AE" w14:textId="063EF6C8" w:rsidR="00D876E6" w:rsidRPr="00A722B9" w:rsidRDefault="00D876E6" w:rsidP="008E73D2">
      <w:pPr>
        <w:spacing w:after="240"/>
        <w:ind w:left="-806"/>
        <w:rPr>
          <w:rFonts w:ascii="TH SarabunPSK" w:eastAsia="Cordia New" w:hAnsi="TH SarabunPSK" w:cs="TH SarabunPSK"/>
          <w:b/>
          <w:bCs/>
          <w:sz w:val="30"/>
          <w:szCs w:val="30"/>
          <w:u w:val="single"/>
        </w:rPr>
      </w:pP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อาจารย์ผู้รับผิดชอบหลักสูตร</w:t>
      </w:r>
      <w:r w:rsidR="00142643" w:rsidRPr="00A722B9">
        <w:rPr>
          <w:rFonts w:ascii="TH SarabunPSK" w:eastAsia="Cordia New" w:hAnsi="TH SarabunPSK" w:cs="TH SarabunPSK" w:hint="cs"/>
          <w:b/>
          <w:bCs/>
          <w:sz w:val="30"/>
          <w:szCs w:val="30"/>
          <w:u w:val="single"/>
          <w:cs/>
        </w:rPr>
        <w:t xml:space="preserve"> </w:t>
      </w: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รับรองความถูกต้องของข้อมูล</w:t>
      </w:r>
      <w:r w:rsidR="008E73D2" w:rsidRPr="00A722B9">
        <w:rPr>
          <w:sz w:val="30"/>
          <w:szCs w:val="30"/>
        </w:rPr>
        <w:t xml:space="preserve"> </w:t>
      </w:r>
    </w:p>
    <w:tbl>
      <w:tblPr>
        <w:tblStyle w:val="TableGrid"/>
        <w:tblW w:w="5688" w:type="pct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3"/>
        <w:gridCol w:w="2253"/>
        <w:gridCol w:w="2252"/>
        <w:gridCol w:w="2252"/>
        <w:gridCol w:w="2252"/>
      </w:tblGrid>
      <w:tr w:rsidR="004904E1" w:rsidRPr="004904E1" w14:paraId="7021F46F" w14:textId="77777777" w:rsidTr="00D876E6">
        <w:trPr>
          <w:trHeight w:val="188"/>
        </w:trPr>
        <w:tc>
          <w:tcPr>
            <w:tcW w:w="1000" w:type="pct"/>
          </w:tcPr>
          <w:p w14:paraId="5F39F782" w14:textId="15686143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1</w:t>
            </w:r>
          </w:p>
        </w:tc>
        <w:tc>
          <w:tcPr>
            <w:tcW w:w="1000" w:type="pct"/>
          </w:tcPr>
          <w:p w14:paraId="4DD91B28" w14:textId="17832FA2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2</w:t>
            </w:r>
          </w:p>
        </w:tc>
        <w:tc>
          <w:tcPr>
            <w:tcW w:w="1000" w:type="pct"/>
          </w:tcPr>
          <w:p w14:paraId="1CF3B1B6" w14:textId="57178D03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3</w:t>
            </w:r>
          </w:p>
        </w:tc>
        <w:tc>
          <w:tcPr>
            <w:tcW w:w="1000" w:type="pct"/>
          </w:tcPr>
          <w:p w14:paraId="4BF56756" w14:textId="6136FDDF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4</w:t>
            </w:r>
          </w:p>
        </w:tc>
        <w:tc>
          <w:tcPr>
            <w:tcW w:w="1000" w:type="pct"/>
          </w:tcPr>
          <w:p w14:paraId="208A2E61" w14:textId="0AD5C12E" w:rsidR="00D876E6" w:rsidRPr="004904E1" w:rsidRDefault="00D876E6" w:rsidP="00D876E6">
            <w:pPr>
              <w:spacing w:after="0" w:line="276" w:lineRule="auto"/>
              <w:ind w:right="-1"/>
              <w:jc w:val="center"/>
              <w:rPr>
                <w:rFonts w:ascii="TH SarabunPSK" w:eastAsia="Cordia New" w:hAnsi="TH SarabunPSK" w:cs="TH SarabunPSK"/>
                <w:sz w:val="28"/>
                <w:u w:val="single"/>
              </w:rPr>
            </w:pPr>
            <w:r w:rsidRPr="004904E1">
              <w:rPr>
                <w:rFonts w:ascii="TH SarabunPSK" w:hAnsi="TH SarabunPSK" w:cs="TH SarabunPSK" w:hint="cs"/>
                <w:sz w:val="28"/>
                <w:u w:val="single"/>
                <w:cs/>
              </w:rPr>
              <w:t>ลำดับที่ 5</w:t>
            </w:r>
          </w:p>
        </w:tc>
      </w:tr>
      <w:tr w:rsidR="004904E1" w:rsidRPr="004904E1" w14:paraId="3A5BFF56" w14:textId="77777777" w:rsidTr="00D876E6">
        <w:tc>
          <w:tcPr>
            <w:tcW w:w="1000" w:type="pct"/>
          </w:tcPr>
          <w:p w14:paraId="61AB452D" w14:textId="2B21F531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0289BD1F" w14:textId="4ED41BBB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792905B5" w14:textId="2CBDC648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35CCDA7B" w14:textId="6AB99A5A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  <w:tc>
          <w:tcPr>
            <w:tcW w:w="1000" w:type="pct"/>
          </w:tcPr>
          <w:p w14:paraId="0EE6767B" w14:textId="15E815AD" w:rsidR="00D876E6" w:rsidRPr="004904E1" w:rsidRDefault="00D876E6" w:rsidP="00D876E6">
            <w:pPr>
              <w:spacing w:before="36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(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>ลงชื่อ</w:t>
            </w:r>
            <w:r w:rsidRPr="001767D4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)</w:t>
            </w:r>
            <w:r w:rsidRPr="001767D4">
              <w:rPr>
                <w:rFonts w:ascii="TH SarabunPSK" w:eastAsia="Cordia New" w:hAnsi="TH SarabunPSK" w:cs="TH SarabunPSK" w:hint="cs"/>
                <w:sz w:val="24"/>
                <w:szCs w:val="24"/>
                <w:cs/>
              </w:rPr>
              <w:t xml:space="preserve"> 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..............................</w:t>
            </w:r>
          </w:p>
        </w:tc>
      </w:tr>
      <w:tr w:rsidR="004904E1" w:rsidRPr="004904E1" w14:paraId="1CF1BB09" w14:textId="77777777" w:rsidTr="00D876E6">
        <w:tc>
          <w:tcPr>
            <w:tcW w:w="1000" w:type="pct"/>
          </w:tcPr>
          <w:p w14:paraId="765F57FC" w14:textId="5780AA39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42BF6545" w14:textId="3A38B67E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439CD252" w14:textId="076C8F14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723D6DDA" w14:textId="6D634F5A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  <w:tc>
          <w:tcPr>
            <w:tcW w:w="1000" w:type="pct"/>
          </w:tcPr>
          <w:p w14:paraId="39AC2AC6" w14:textId="03944992" w:rsidR="00D876E6" w:rsidRPr="004904E1" w:rsidRDefault="00D876E6" w:rsidP="001767D4">
            <w:pPr>
              <w:spacing w:before="120" w:after="0" w:line="276" w:lineRule="auto"/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(</w:t>
            </w:r>
            <w:r w:rsidRPr="004904E1">
              <w:rPr>
                <w:rFonts w:ascii="TH SarabunPSK" w:eastAsia="Cordia New" w:hAnsi="TH SarabunPSK" w:cs="TH SarabunPSK" w:hint="cs"/>
                <w:sz w:val="28"/>
                <w:cs/>
              </w:rPr>
              <w:t>....................................</w:t>
            </w:r>
            <w:r w:rsidRPr="004904E1">
              <w:rPr>
                <w:rFonts w:ascii="TH SarabunPSK" w:eastAsia="Cordia New" w:hAnsi="TH SarabunPSK" w:cs="TH SarabunPSK"/>
                <w:sz w:val="28"/>
                <w:cs/>
              </w:rPr>
              <w:t>)</w:t>
            </w:r>
          </w:p>
        </w:tc>
      </w:tr>
    </w:tbl>
    <w:p w14:paraId="0355EFBC" w14:textId="2D6E0D99" w:rsidR="00D876E6" w:rsidRDefault="00D876E6" w:rsidP="00476A69">
      <w:pPr>
        <w:pBdr>
          <w:bottom w:val="single" w:sz="6" w:space="1" w:color="auto"/>
        </w:pBdr>
        <w:ind w:left="-810"/>
        <w:jc w:val="right"/>
        <w:rPr>
          <w:rFonts w:ascii="TH SarabunPSK" w:hAnsi="TH SarabunPSK" w:cs="TH SarabunPSK"/>
          <w:sz w:val="24"/>
          <w:szCs w:val="24"/>
        </w:rPr>
      </w:pPr>
      <w:r w:rsidRPr="00476A69">
        <w:rPr>
          <w:rFonts w:ascii="TH SarabunPSK" w:hAnsi="TH SarabunPSK" w:cs="TH SarabunPSK" w:hint="cs"/>
          <w:b/>
          <w:bCs/>
          <w:sz w:val="24"/>
          <w:szCs w:val="24"/>
          <w:u w:val="single"/>
          <w:cs/>
        </w:rPr>
        <w:t>หมายเหตุ</w:t>
      </w:r>
      <w:r w:rsidRPr="00476A69">
        <w:rPr>
          <w:rFonts w:ascii="TH SarabunPSK" w:hAnsi="TH SarabunPSK" w:cs="TH SarabunPSK" w:hint="cs"/>
          <w:sz w:val="24"/>
          <w:szCs w:val="24"/>
          <w:cs/>
        </w:rPr>
        <w:t xml:space="preserve"> ลำดับที่ 4 และ 5 สำหรับหลักสูตรระดับปริญญาตรี</w:t>
      </w:r>
    </w:p>
    <w:p w14:paraId="184AED70" w14:textId="081EC7CB" w:rsidR="00142643" w:rsidRDefault="00142643" w:rsidP="00142643">
      <w:pPr>
        <w:spacing w:before="240"/>
        <w:ind w:left="-810"/>
        <w:rPr>
          <w:rFonts w:ascii="TH SarabunPSK" w:eastAsia="Cordia New" w:hAnsi="TH SarabunPSK" w:cs="TH SarabunPSK"/>
          <w:b/>
          <w:bCs/>
          <w:sz w:val="30"/>
          <w:szCs w:val="30"/>
          <w:u w:val="single"/>
        </w:rPr>
      </w:pPr>
      <w:r w:rsidRPr="00A722B9">
        <w:rPr>
          <w:rFonts w:ascii="TH SarabunPSK" w:hAnsi="TH SarabunPSK" w:cs="TH SarabunPSK" w:hint="cs"/>
          <w:b/>
          <w:bCs/>
          <w:sz w:val="30"/>
          <w:szCs w:val="30"/>
          <w:u w:val="single"/>
          <w:cs/>
        </w:rPr>
        <w:t xml:space="preserve">หัวหน้าภาควิชา/ประธานสายวิชา (ถ้ามี) </w:t>
      </w:r>
      <w:r w:rsidRPr="00A722B9">
        <w:rPr>
          <w:rFonts w:ascii="TH SarabunPSK" w:eastAsia="Cordia New" w:hAnsi="TH SarabunPSK" w:cs="TH SarabunPSK"/>
          <w:b/>
          <w:bCs/>
          <w:sz w:val="30"/>
          <w:szCs w:val="30"/>
          <w:u w:val="single"/>
          <w:cs/>
        </w:rPr>
        <w:t>รับรองความถูกต้องของข้อมูล</w:t>
      </w:r>
    </w:p>
    <w:p w14:paraId="1FE3734A" w14:textId="77777777" w:rsidR="000A1205" w:rsidRPr="00A722B9" w:rsidRDefault="000A1205" w:rsidP="00142643">
      <w:pPr>
        <w:spacing w:before="240"/>
        <w:ind w:left="-810"/>
        <w:rPr>
          <w:rFonts w:ascii="TH SarabunPSK" w:hAnsi="TH SarabunPSK" w:cs="TH SarabunPSK"/>
          <w:b/>
          <w:bCs/>
          <w:sz w:val="30"/>
          <w:szCs w:val="30"/>
          <w:u w:val="single"/>
        </w:rPr>
      </w:pPr>
    </w:p>
    <w:p w14:paraId="40CA5118" w14:textId="0C9E7269" w:rsidR="00E949AF" w:rsidRPr="004904E1" w:rsidRDefault="00744E08" w:rsidP="00476A69">
      <w:pPr>
        <w:spacing w:before="480"/>
        <w:ind w:left="-806"/>
        <w:rPr>
          <w:rFonts w:ascii="TH SarabunPSK" w:hAnsi="TH SarabunPSK" w:cs="TH SarabunPSK"/>
          <w:sz w:val="28"/>
        </w:rPr>
      </w:pP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 w:hint="cs"/>
          <w:sz w:val="24"/>
          <w:szCs w:val="24"/>
          <w:cs/>
        </w:rPr>
        <w:t xml:space="preserve">           </w:t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>
        <w:rPr>
          <w:rFonts w:ascii="TH SarabunPSK" w:eastAsia="Cordia New" w:hAnsi="TH SarabunPSK" w:cs="TH SarabunPSK"/>
          <w:sz w:val="24"/>
          <w:szCs w:val="24"/>
          <w:cs/>
        </w:rPr>
        <w:tab/>
      </w:r>
      <w:r w:rsidR="00142643" w:rsidRPr="001767D4">
        <w:rPr>
          <w:rFonts w:ascii="TH SarabunPSK" w:eastAsia="Cordia New" w:hAnsi="TH SarabunPSK" w:cs="TH SarabunPSK"/>
          <w:sz w:val="24"/>
          <w:szCs w:val="24"/>
          <w:cs/>
        </w:rPr>
        <w:t>(</w:t>
      </w:r>
      <w:r w:rsidR="00142643" w:rsidRPr="001767D4">
        <w:rPr>
          <w:rFonts w:ascii="TH SarabunPSK" w:eastAsia="Cordia New" w:hAnsi="TH SarabunPSK" w:cs="TH SarabunPSK" w:hint="cs"/>
          <w:sz w:val="24"/>
          <w:szCs w:val="24"/>
          <w:cs/>
        </w:rPr>
        <w:t>ลงชื่อ</w:t>
      </w:r>
      <w:r w:rsidR="00142643" w:rsidRPr="001767D4">
        <w:rPr>
          <w:rFonts w:ascii="TH SarabunPSK" w:eastAsia="Cordia New" w:hAnsi="TH SarabunPSK" w:cs="TH SarabunPSK"/>
          <w:sz w:val="24"/>
          <w:szCs w:val="24"/>
          <w:cs/>
        </w:rPr>
        <w:t>)</w:t>
      </w:r>
      <w:r w:rsidR="00142643" w:rsidRPr="001767D4">
        <w:rPr>
          <w:rFonts w:ascii="TH SarabunPSK" w:eastAsia="Cordia New" w:hAnsi="TH SarabunPSK" w:cs="TH SarabunPSK" w:hint="cs"/>
          <w:sz w:val="24"/>
          <w:szCs w:val="24"/>
          <w:cs/>
        </w:rPr>
        <w:t xml:space="preserve"> </w:t>
      </w:r>
      <w:r w:rsidR="00E949AF" w:rsidRPr="004904E1">
        <w:rPr>
          <w:rFonts w:ascii="TH SarabunPSK" w:hAnsi="TH SarabunPSK" w:cs="TH SarabunPSK" w:hint="cs"/>
          <w:sz w:val="28"/>
          <w:cs/>
        </w:rPr>
        <w:t xml:space="preserve">..............................................  </w:t>
      </w:r>
    </w:p>
    <w:p w14:paraId="445D1BF1" w14:textId="7A1AFDFF" w:rsidR="00A722B9" w:rsidRPr="004904E1" w:rsidRDefault="00142643" w:rsidP="00367A44">
      <w:pPr>
        <w:ind w:left="-810"/>
        <w:rPr>
          <w:rFonts w:ascii="TH SarabunPSK" w:hAnsi="TH SarabunPSK" w:cs="TH SarabunPSK"/>
          <w:sz w:val="32"/>
          <w:szCs w:val="32"/>
        </w:rPr>
      </w:pPr>
      <w:r w:rsidRPr="004904E1">
        <w:rPr>
          <w:rFonts w:ascii="TH SarabunPSK" w:hAnsi="TH SarabunPSK" w:cs="TH SarabunPSK" w:hint="cs"/>
          <w:sz w:val="28"/>
          <w:cs/>
        </w:rPr>
        <w:t xml:space="preserve">  </w:t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/>
          <w:sz w:val="28"/>
          <w:cs/>
        </w:rPr>
        <w:tab/>
      </w:r>
      <w:r w:rsidR="00744E08">
        <w:rPr>
          <w:rFonts w:ascii="TH SarabunPSK" w:hAnsi="TH SarabunPSK" w:cs="TH SarabunPSK" w:hint="cs"/>
          <w:sz w:val="28"/>
          <w:cs/>
        </w:rPr>
        <w:t xml:space="preserve">  </w:t>
      </w:r>
      <w:r w:rsidRPr="004904E1">
        <w:rPr>
          <w:rFonts w:ascii="TH SarabunPSK" w:hAnsi="TH SarabunPSK" w:cs="TH SarabunPSK" w:hint="cs"/>
          <w:sz w:val="28"/>
          <w:cs/>
        </w:rPr>
        <w:t xml:space="preserve"> </w:t>
      </w:r>
      <w:r w:rsidR="00E949AF" w:rsidRPr="004904E1">
        <w:rPr>
          <w:rFonts w:ascii="TH SarabunPSK" w:hAnsi="TH SarabunPSK" w:cs="TH SarabunPSK" w:hint="cs"/>
          <w:sz w:val="28"/>
          <w:cs/>
        </w:rPr>
        <w:t>(..................................................)</w:t>
      </w:r>
      <w:bookmarkStart w:id="0" w:name="_GoBack"/>
      <w:bookmarkEnd w:id="0"/>
    </w:p>
    <w:sectPr w:rsidR="00A722B9" w:rsidRPr="004904E1" w:rsidSect="00744E08">
      <w:pgSz w:w="12240" w:h="15840"/>
      <w:pgMar w:top="709" w:right="900" w:bottom="810" w:left="1440" w:header="45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15D63" w14:textId="77777777" w:rsidR="00C96EE5" w:rsidRDefault="00C96EE5" w:rsidP="002B4833">
      <w:pPr>
        <w:spacing w:after="0" w:line="240" w:lineRule="auto"/>
      </w:pPr>
      <w:r>
        <w:separator/>
      </w:r>
    </w:p>
  </w:endnote>
  <w:endnote w:type="continuationSeparator" w:id="0">
    <w:p w14:paraId="31EED248" w14:textId="77777777" w:rsidR="00C96EE5" w:rsidRDefault="00C96EE5" w:rsidP="002B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89018D2-0270-49BA-9806-8F37A4031D02}"/>
    <w:embedBold r:id="rId2" w:fontKey="{7C045F51-0B8D-49AE-A901-D71433A804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AE7C04-532A-46C6-85E4-E6728583F437}"/>
    <w:embedBold r:id="rId4" w:fontKey="{7E6C990D-3A91-4DA3-BE25-E64CE29C34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A5E30105-3BA6-4B22-AC34-7FAD18FF12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A6E8A9-FEC8-4343-A187-3C3ADF4292B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374ACF45-952B-4BCC-801E-757E4D0FB7AF}"/>
    <w:embedBold r:id="rId8" w:fontKey="{38A24685-3982-4786-9F2D-628BA189E0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6490BB1D-6F77-4897-BEE8-56AF46C8973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F524C1E-A670-4D47-B120-30C8496F7B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38C2DE1-9AC3-4ED8-9968-1BDDA884AF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179EC" w14:textId="77777777" w:rsidR="00C96EE5" w:rsidRDefault="00C96EE5" w:rsidP="002B4833">
      <w:pPr>
        <w:spacing w:after="0" w:line="240" w:lineRule="auto"/>
      </w:pPr>
      <w:r>
        <w:separator/>
      </w:r>
    </w:p>
  </w:footnote>
  <w:footnote w:type="continuationSeparator" w:id="0">
    <w:p w14:paraId="6AD68B64" w14:textId="77777777" w:rsidR="00C96EE5" w:rsidRDefault="00C96EE5" w:rsidP="002B4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1ECD"/>
    <w:multiLevelType w:val="hybridMultilevel"/>
    <w:tmpl w:val="E54065E8"/>
    <w:lvl w:ilvl="0" w:tplc="06AAF94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B1DFB"/>
    <w:multiLevelType w:val="hybridMultilevel"/>
    <w:tmpl w:val="2AF8D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41851"/>
    <w:multiLevelType w:val="hybridMultilevel"/>
    <w:tmpl w:val="42ECB1CA"/>
    <w:lvl w:ilvl="0" w:tplc="A6745D74">
      <w:start w:val="1"/>
      <w:numFmt w:val="bullet"/>
      <w:lvlText w:val="5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D369C"/>
    <w:multiLevelType w:val="hybridMultilevel"/>
    <w:tmpl w:val="857A3946"/>
    <w:lvl w:ilvl="0" w:tplc="4DAE8408">
      <w:start w:val="2"/>
      <w:numFmt w:val="bullet"/>
      <w:lvlText w:val="-"/>
      <w:lvlJc w:val="left"/>
      <w:pPr>
        <w:ind w:left="49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" w15:restartNumberingAfterBreak="0">
    <w:nsid w:val="0DC458A1"/>
    <w:multiLevelType w:val="hybridMultilevel"/>
    <w:tmpl w:val="9F0C0158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51F6C"/>
    <w:multiLevelType w:val="hybridMultilevel"/>
    <w:tmpl w:val="41084040"/>
    <w:lvl w:ilvl="0" w:tplc="214A831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63A48"/>
    <w:multiLevelType w:val="hybridMultilevel"/>
    <w:tmpl w:val="17ECFDD4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D3B08A7E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60A56"/>
    <w:multiLevelType w:val="hybridMultilevel"/>
    <w:tmpl w:val="8E689C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B2D192F"/>
    <w:multiLevelType w:val="hybridMultilevel"/>
    <w:tmpl w:val="A1500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5497A"/>
    <w:multiLevelType w:val="hybridMultilevel"/>
    <w:tmpl w:val="DC82FCBC"/>
    <w:lvl w:ilvl="0" w:tplc="58A4EAEC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5088C"/>
    <w:multiLevelType w:val="hybridMultilevel"/>
    <w:tmpl w:val="DFD6D992"/>
    <w:lvl w:ilvl="0" w:tplc="C6B835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B5AEB"/>
    <w:multiLevelType w:val="hybridMultilevel"/>
    <w:tmpl w:val="1EDC4F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F42DC"/>
    <w:multiLevelType w:val="hybridMultilevel"/>
    <w:tmpl w:val="9C16A200"/>
    <w:lvl w:ilvl="0" w:tplc="D3B08A7E">
      <w:numFmt w:val="bullet"/>
      <w:lvlText w:val="-"/>
      <w:lvlJc w:val="left"/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91282"/>
    <w:multiLevelType w:val="hybridMultilevel"/>
    <w:tmpl w:val="0B5074DE"/>
    <w:lvl w:ilvl="0" w:tplc="0D526E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10F95"/>
    <w:multiLevelType w:val="hybridMultilevel"/>
    <w:tmpl w:val="35321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54F33"/>
    <w:multiLevelType w:val="hybridMultilevel"/>
    <w:tmpl w:val="1EDC4F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14839"/>
    <w:multiLevelType w:val="hybridMultilevel"/>
    <w:tmpl w:val="FBF0BFDE"/>
    <w:lvl w:ilvl="0" w:tplc="0DC48C30">
      <w:start w:val="4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3815B9"/>
    <w:multiLevelType w:val="hybridMultilevel"/>
    <w:tmpl w:val="8DF471C2"/>
    <w:lvl w:ilvl="0" w:tplc="BE0200F2">
      <w:start w:val="5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A5B7D"/>
    <w:multiLevelType w:val="hybridMultilevel"/>
    <w:tmpl w:val="EF727E2C"/>
    <w:lvl w:ilvl="0" w:tplc="1B46D496">
      <w:start w:val="1"/>
      <w:numFmt w:val="bullet"/>
      <w:lvlText w:val="⃣"/>
      <w:lvlJc w:val="left"/>
      <w:pPr>
        <w:ind w:left="708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45D74">
      <w:start w:val="1"/>
      <w:numFmt w:val="bullet"/>
      <w:lvlText w:val="5"/>
      <w:lvlJc w:val="left"/>
      <w:pPr>
        <w:ind w:left="2880" w:hanging="360"/>
      </w:pPr>
      <w:rPr>
        <w:rFonts w:ascii="Wingdings 2" w:hAnsi="Wingdings 2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31F"/>
    <w:multiLevelType w:val="hybridMultilevel"/>
    <w:tmpl w:val="8BFA7A36"/>
    <w:lvl w:ilvl="0" w:tplc="10829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574A7"/>
    <w:multiLevelType w:val="hybridMultilevel"/>
    <w:tmpl w:val="176AB98A"/>
    <w:lvl w:ilvl="0" w:tplc="0DC48C30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111D4"/>
    <w:multiLevelType w:val="hybridMultilevel"/>
    <w:tmpl w:val="82FEC786"/>
    <w:lvl w:ilvl="0" w:tplc="17E05F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BC1880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F858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0A88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E7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4C3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25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4DB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FE2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364566"/>
    <w:multiLevelType w:val="hybridMultilevel"/>
    <w:tmpl w:val="2724EEA8"/>
    <w:lvl w:ilvl="0" w:tplc="A760A0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427CE"/>
    <w:multiLevelType w:val="hybridMultilevel"/>
    <w:tmpl w:val="5432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05F6"/>
    <w:multiLevelType w:val="hybridMultilevel"/>
    <w:tmpl w:val="32EE1AA0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2A286C"/>
    <w:multiLevelType w:val="hybridMultilevel"/>
    <w:tmpl w:val="037E5FEC"/>
    <w:lvl w:ilvl="0" w:tplc="DE1A3BCA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24"/>
  </w:num>
  <w:num w:numId="5">
    <w:abstractNumId w:val="9"/>
  </w:num>
  <w:num w:numId="6">
    <w:abstractNumId w:val="0"/>
  </w:num>
  <w:num w:numId="7">
    <w:abstractNumId w:val="22"/>
  </w:num>
  <w:num w:numId="8">
    <w:abstractNumId w:val="17"/>
  </w:num>
  <w:num w:numId="9">
    <w:abstractNumId w:val="25"/>
  </w:num>
  <w:num w:numId="10">
    <w:abstractNumId w:val="23"/>
  </w:num>
  <w:num w:numId="11">
    <w:abstractNumId w:val="12"/>
  </w:num>
  <w:num w:numId="12">
    <w:abstractNumId w:val="6"/>
  </w:num>
  <w:num w:numId="13">
    <w:abstractNumId w:val="7"/>
  </w:num>
  <w:num w:numId="14">
    <w:abstractNumId w:val="16"/>
  </w:num>
  <w:num w:numId="15">
    <w:abstractNumId w:val="4"/>
  </w:num>
  <w:num w:numId="16">
    <w:abstractNumId w:val="20"/>
  </w:num>
  <w:num w:numId="17">
    <w:abstractNumId w:val="14"/>
  </w:num>
  <w:num w:numId="18">
    <w:abstractNumId w:val="1"/>
  </w:num>
  <w:num w:numId="19">
    <w:abstractNumId w:val="13"/>
  </w:num>
  <w:num w:numId="20">
    <w:abstractNumId w:val="21"/>
  </w:num>
  <w:num w:numId="21">
    <w:abstractNumId w:val="10"/>
  </w:num>
  <w:num w:numId="22">
    <w:abstractNumId w:val="11"/>
  </w:num>
  <w:num w:numId="23">
    <w:abstractNumId w:val="15"/>
  </w:num>
  <w:num w:numId="24">
    <w:abstractNumId w:val="19"/>
  </w:num>
  <w:num w:numId="25">
    <w:abstractNumId w:val="1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19"/>
    <w:rsid w:val="00001D48"/>
    <w:rsid w:val="00003E2C"/>
    <w:rsid w:val="000052FA"/>
    <w:rsid w:val="000102C6"/>
    <w:rsid w:val="0001439E"/>
    <w:rsid w:val="0002470C"/>
    <w:rsid w:val="00026272"/>
    <w:rsid w:val="00027FC7"/>
    <w:rsid w:val="00031B92"/>
    <w:rsid w:val="000326E6"/>
    <w:rsid w:val="000332C4"/>
    <w:rsid w:val="0003533C"/>
    <w:rsid w:val="00036DA4"/>
    <w:rsid w:val="000412AC"/>
    <w:rsid w:val="000429A1"/>
    <w:rsid w:val="00042FF1"/>
    <w:rsid w:val="00043600"/>
    <w:rsid w:val="00044099"/>
    <w:rsid w:val="00045130"/>
    <w:rsid w:val="00050C74"/>
    <w:rsid w:val="00052BDD"/>
    <w:rsid w:val="000601E5"/>
    <w:rsid w:val="00060608"/>
    <w:rsid w:val="00066DFD"/>
    <w:rsid w:val="000674CF"/>
    <w:rsid w:val="00067D15"/>
    <w:rsid w:val="000730D0"/>
    <w:rsid w:val="00083755"/>
    <w:rsid w:val="00084029"/>
    <w:rsid w:val="000873CE"/>
    <w:rsid w:val="0009776E"/>
    <w:rsid w:val="00097D96"/>
    <w:rsid w:val="000A1205"/>
    <w:rsid w:val="000A3CE3"/>
    <w:rsid w:val="000A470C"/>
    <w:rsid w:val="000A64FC"/>
    <w:rsid w:val="000B320B"/>
    <w:rsid w:val="000B4084"/>
    <w:rsid w:val="000B4745"/>
    <w:rsid w:val="000C0696"/>
    <w:rsid w:val="000C16BA"/>
    <w:rsid w:val="000C761F"/>
    <w:rsid w:val="000D1C87"/>
    <w:rsid w:val="000E033A"/>
    <w:rsid w:val="000E2626"/>
    <w:rsid w:val="000E2CF0"/>
    <w:rsid w:val="000E5B72"/>
    <w:rsid w:val="000F4883"/>
    <w:rsid w:val="00100122"/>
    <w:rsid w:val="00106E0B"/>
    <w:rsid w:val="00115259"/>
    <w:rsid w:val="00115683"/>
    <w:rsid w:val="0011629E"/>
    <w:rsid w:val="00117365"/>
    <w:rsid w:val="00120372"/>
    <w:rsid w:val="0012176A"/>
    <w:rsid w:val="001247E5"/>
    <w:rsid w:val="00127E72"/>
    <w:rsid w:val="001335BE"/>
    <w:rsid w:val="00133653"/>
    <w:rsid w:val="001341E8"/>
    <w:rsid w:val="0013442A"/>
    <w:rsid w:val="00142643"/>
    <w:rsid w:val="001445FE"/>
    <w:rsid w:val="00144CC5"/>
    <w:rsid w:val="0014646B"/>
    <w:rsid w:val="00147A3F"/>
    <w:rsid w:val="0015441B"/>
    <w:rsid w:val="001767D4"/>
    <w:rsid w:val="00176D40"/>
    <w:rsid w:val="00176EC8"/>
    <w:rsid w:val="00180FEC"/>
    <w:rsid w:val="001841CE"/>
    <w:rsid w:val="00195940"/>
    <w:rsid w:val="001964A5"/>
    <w:rsid w:val="001969EA"/>
    <w:rsid w:val="0019789F"/>
    <w:rsid w:val="001A226A"/>
    <w:rsid w:val="001A6D4A"/>
    <w:rsid w:val="001B3437"/>
    <w:rsid w:val="001B3BC3"/>
    <w:rsid w:val="001B5C65"/>
    <w:rsid w:val="001C3F40"/>
    <w:rsid w:val="001C4140"/>
    <w:rsid w:val="001C4C62"/>
    <w:rsid w:val="001D47A1"/>
    <w:rsid w:val="001D4C3C"/>
    <w:rsid w:val="001D4CA4"/>
    <w:rsid w:val="001D692C"/>
    <w:rsid w:val="001E5583"/>
    <w:rsid w:val="001F5189"/>
    <w:rsid w:val="001F583A"/>
    <w:rsid w:val="00202BDE"/>
    <w:rsid w:val="00206E1B"/>
    <w:rsid w:val="0021008B"/>
    <w:rsid w:val="00214C39"/>
    <w:rsid w:val="00217A79"/>
    <w:rsid w:val="00220F16"/>
    <w:rsid w:val="00225C17"/>
    <w:rsid w:val="002266ED"/>
    <w:rsid w:val="002268F1"/>
    <w:rsid w:val="002307ED"/>
    <w:rsid w:val="00233D9F"/>
    <w:rsid w:val="00237F5D"/>
    <w:rsid w:val="002473C5"/>
    <w:rsid w:val="002539B2"/>
    <w:rsid w:val="00255CB2"/>
    <w:rsid w:val="00270B2F"/>
    <w:rsid w:val="00274BFF"/>
    <w:rsid w:val="00284AFC"/>
    <w:rsid w:val="00285902"/>
    <w:rsid w:val="00287988"/>
    <w:rsid w:val="00287EB0"/>
    <w:rsid w:val="00294D03"/>
    <w:rsid w:val="00295468"/>
    <w:rsid w:val="002A00AD"/>
    <w:rsid w:val="002A7270"/>
    <w:rsid w:val="002B0C39"/>
    <w:rsid w:val="002B398A"/>
    <w:rsid w:val="002B4833"/>
    <w:rsid w:val="002C1416"/>
    <w:rsid w:val="002C4E45"/>
    <w:rsid w:val="002D00BC"/>
    <w:rsid w:val="002D17EC"/>
    <w:rsid w:val="002D306E"/>
    <w:rsid w:val="002D36CB"/>
    <w:rsid w:val="002E0D4F"/>
    <w:rsid w:val="002E427D"/>
    <w:rsid w:val="002E7A16"/>
    <w:rsid w:val="002F0751"/>
    <w:rsid w:val="002F1EE8"/>
    <w:rsid w:val="002F21D5"/>
    <w:rsid w:val="002F6982"/>
    <w:rsid w:val="002F7285"/>
    <w:rsid w:val="00307FDC"/>
    <w:rsid w:val="0031242C"/>
    <w:rsid w:val="00315A28"/>
    <w:rsid w:val="00315A2E"/>
    <w:rsid w:val="00317BE8"/>
    <w:rsid w:val="00317E01"/>
    <w:rsid w:val="003202B5"/>
    <w:rsid w:val="00321EE3"/>
    <w:rsid w:val="00323A0C"/>
    <w:rsid w:val="00323E6B"/>
    <w:rsid w:val="00341954"/>
    <w:rsid w:val="00342D19"/>
    <w:rsid w:val="00346EB5"/>
    <w:rsid w:val="0034706C"/>
    <w:rsid w:val="00351627"/>
    <w:rsid w:val="00354649"/>
    <w:rsid w:val="0036369E"/>
    <w:rsid w:val="00364482"/>
    <w:rsid w:val="00367A44"/>
    <w:rsid w:val="00372D8D"/>
    <w:rsid w:val="00381D26"/>
    <w:rsid w:val="00381FC8"/>
    <w:rsid w:val="0038282C"/>
    <w:rsid w:val="003836A0"/>
    <w:rsid w:val="00383891"/>
    <w:rsid w:val="00384239"/>
    <w:rsid w:val="003858D6"/>
    <w:rsid w:val="00387D10"/>
    <w:rsid w:val="00392334"/>
    <w:rsid w:val="003925BD"/>
    <w:rsid w:val="00392749"/>
    <w:rsid w:val="0039334D"/>
    <w:rsid w:val="00397D90"/>
    <w:rsid w:val="003A24AD"/>
    <w:rsid w:val="003A28B7"/>
    <w:rsid w:val="003A3BA1"/>
    <w:rsid w:val="003A5E7A"/>
    <w:rsid w:val="003A6E79"/>
    <w:rsid w:val="003B0D8D"/>
    <w:rsid w:val="003B10C9"/>
    <w:rsid w:val="003B3C0F"/>
    <w:rsid w:val="003D283C"/>
    <w:rsid w:val="003D4D61"/>
    <w:rsid w:val="003D6AD9"/>
    <w:rsid w:val="003D7E22"/>
    <w:rsid w:val="003E1544"/>
    <w:rsid w:val="003E444E"/>
    <w:rsid w:val="003E48F1"/>
    <w:rsid w:val="003F1C1F"/>
    <w:rsid w:val="003F4110"/>
    <w:rsid w:val="004015CF"/>
    <w:rsid w:val="00410CEC"/>
    <w:rsid w:val="0041152C"/>
    <w:rsid w:val="00412DE9"/>
    <w:rsid w:val="004138CE"/>
    <w:rsid w:val="00414956"/>
    <w:rsid w:val="00417C40"/>
    <w:rsid w:val="004216B0"/>
    <w:rsid w:val="004267A9"/>
    <w:rsid w:val="00426F41"/>
    <w:rsid w:val="00427052"/>
    <w:rsid w:val="004274EB"/>
    <w:rsid w:val="00427694"/>
    <w:rsid w:val="00432478"/>
    <w:rsid w:val="00432921"/>
    <w:rsid w:val="004405E3"/>
    <w:rsid w:val="00444D46"/>
    <w:rsid w:val="00444DBA"/>
    <w:rsid w:val="00446228"/>
    <w:rsid w:val="004479C1"/>
    <w:rsid w:val="0045107B"/>
    <w:rsid w:val="00455D8E"/>
    <w:rsid w:val="0045739E"/>
    <w:rsid w:val="00465C5D"/>
    <w:rsid w:val="00466B70"/>
    <w:rsid w:val="0046731E"/>
    <w:rsid w:val="00467F08"/>
    <w:rsid w:val="00470476"/>
    <w:rsid w:val="00472724"/>
    <w:rsid w:val="00475FCF"/>
    <w:rsid w:val="00476A69"/>
    <w:rsid w:val="0047737D"/>
    <w:rsid w:val="00480A59"/>
    <w:rsid w:val="00484125"/>
    <w:rsid w:val="0048524A"/>
    <w:rsid w:val="004904E1"/>
    <w:rsid w:val="0049587F"/>
    <w:rsid w:val="00495B8B"/>
    <w:rsid w:val="00496B7C"/>
    <w:rsid w:val="00496DB9"/>
    <w:rsid w:val="00496DF8"/>
    <w:rsid w:val="004A271B"/>
    <w:rsid w:val="004A2D7B"/>
    <w:rsid w:val="004A30B5"/>
    <w:rsid w:val="004A358A"/>
    <w:rsid w:val="004A6C97"/>
    <w:rsid w:val="004B1AF5"/>
    <w:rsid w:val="004B3739"/>
    <w:rsid w:val="004B56E1"/>
    <w:rsid w:val="004B7822"/>
    <w:rsid w:val="004C13DA"/>
    <w:rsid w:val="004C23E6"/>
    <w:rsid w:val="004C3F64"/>
    <w:rsid w:val="004C6983"/>
    <w:rsid w:val="004D1F3B"/>
    <w:rsid w:val="004D3373"/>
    <w:rsid w:val="004D44B0"/>
    <w:rsid w:val="004D4D4A"/>
    <w:rsid w:val="004E15B7"/>
    <w:rsid w:val="004E2701"/>
    <w:rsid w:val="004E3E41"/>
    <w:rsid w:val="004E7B5C"/>
    <w:rsid w:val="004F16D4"/>
    <w:rsid w:val="004F4203"/>
    <w:rsid w:val="004F5CC3"/>
    <w:rsid w:val="004F6229"/>
    <w:rsid w:val="005011C0"/>
    <w:rsid w:val="0050293D"/>
    <w:rsid w:val="005079D3"/>
    <w:rsid w:val="00510F1E"/>
    <w:rsid w:val="00513C91"/>
    <w:rsid w:val="00520611"/>
    <w:rsid w:val="00520FF6"/>
    <w:rsid w:val="005212F5"/>
    <w:rsid w:val="00521359"/>
    <w:rsid w:val="00526FE6"/>
    <w:rsid w:val="00527437"/>
    <w:rsid w:val="00530CD6"/>
    <w:rsid w:val="00531E7D"/>
    <w:rsid w:val="00533D4D"/>
    <w:rsid w:val="0053510E"/>
    <w:rsid w:val="0053557D"/>
    <w:rsid w:val="005357E8"/>
    <w:rsid w:val="00537C95"/>
    <w:rsid w:val="00537F14"/>
    <w:rsid w:val="00540257"/>
    <w:rsid w:val="0054672B"/>
    <w:rsid w:val="005502A9"/>
    <w:rsid w:val="00552985"/>
    <w:rsid w:val="005563B5"/>
    <w:rsid w:val="005578C5"/>
    <w:rsid w:val="00560005"/>
    <w:rsid w:val="005621DE"/>
    <w:rsid w:val="0056440E"/>
    <w:rsid w:val="005653A4"/>
    <w:rsid w:val="00565B94"/>
    <w:rsid w:val="00567478"/>
    <w:rsid w:val="005769A7"/>
    <w:rsid w:val="00582981"/>
    <w:rsid w:val="00585E07"/>
    <w:rsid w:val="00591AF1"/>
    <w:rsid w:val="00593BD5"/>
    <w:rsid w:val="0059409F"/>
    <w:rsid w:val="005A1914"/>
    <w:rsid w:val="005B310D"/>
    <w:rsid w:val="005B312F"/>
    <w:rsid w:val="005B7304"/>
    <w:rsid w:val="005C34ED"/>
    <w:rsid w:val="005C37B0"/>
    <w:rsid w:val="005C6564"/>
    <w:rsid w:val="005C785D"/>
    <w:rsid w:val="005D03AD"/>
    <w:rsid w:val="005D10F1"/>
    <w:rsid w:val="005D2C29"/>
    <w:rsid w:val="005D3C3B"/>
    <w:rsid w:val="005D400A"/>
    <w:rsid w:val="005D5BE8"/>
    <w:rsid w:val="005D6360"/>
    <w:rsid w:val="005D6539"/>
    <w:rsid w:val="005D7F73"/>
    <w:rsid w:val="005E0AC1"/>
    <w:rsid w:val="005E2376"/>
    <w:rsid w:val="005E3E40"/>
    <w:rsid w:val="005E52A7"/>
    <w:rsid w:val="005E5581"/>
    <w:rsid w:val="005E6B97"/>
    <w:rsid w:val="005F1327"/>
    <w:rsid w:val="0060063D"/>
    <w:rsid w:val="0060155D"/>
    <w:rsid w:val="006037AC"/>
    <w:rsid w:val="006073D9"/>
    <w:rsid w:val="00613689"/>
    <w:rsid w:val="00617EFB"/>
    <w:rsid w:val="0062137B"/>
    <w:rsid w:val="0062462A"/>
    <w:rsid w:val="006264D2"/>
    <w:rsid w:val="006272F1"/>
    <w:rsid w:val="00633A7C"/>
    <w:rsid w:val="0064613C"/>
    <w:rsid w:val="006474CD"/>
    <w:rsid w:val="00650AC1"/>
    <w:rsid w:val="00652AF5"/>
    <w:rsid w:val="006530CD"/>
    <w:rsid w:val="006543EE"/>
    <w:rsid w:val="00655FCA"/>
    <w:rsid w:val="006566D6"/>
    <w:rsid w:val="00656D45"/>
    <w:rsid w:val="00666083"/>
    <w:rsid w:val="00666564"/>
    <w:rsid w:val="00667D0A"/>
    <w:rsid w:val="00672174"/>
    <w:rsid w:val="00677EC7"/>
    <w:rsid w:val="0068102B"/>
    <w:rsid w:val="00684574"/>
    <w:rsid w:val="00684AC5"/>
    <w:rsid w:val="006867C0"/>
    <w:rsid w:val="00687F0D"/>
    <w:rsid w:val="006909C9"/>
    <w:rsid w:val="00691437"/>
    <w:rsid w:val="00695AFC"/>
    <w:rsid w:val="006A1D65"/>
    <w:rsid w:val="006A273D"/>
    <w:rsid w:val="006A2AC5"/>
    <w:rsid w:val="006A7E6E"/>
    <w:rsid w:val="006B00ED"/>
    <w:rsid w:val="006B00F5"/>
    <w:rsid w:val="006B4AA0"/>
    <w:rsid w:val="006C2EE7"/>
    <w:rsid w:val="006C3180"/>
    <w:rsid w:val="006D7D83"/>
    <w:rsid w:val="006D7F4A"/>
    <w:rsid w:val="006E45E7"/>
    <w:rsid w:val="006E5A4F"/>
    <w:rsid w:val="006E7323"/>
    <w:rsid w:val="006E74F7"/>
    <w:rsid w:val="006F012B"/>
    <w:rsid w:val="006F0549"/>
    <w:rsid w:val="006F75AE"/>
    <w:rsid w:val="006F7B43"/>
    <w:rsid w:val="006F7C67"/>
    <w:rsid w:val="00700A93"/>
    <w:rsid w:val="007055FD"/>
    <w:rsid w:val="007073B5"/>
    <w:rsid w:val="00710CA2"/>
    <w:rsid w:val="00711B41"/>
    <w:rsid w:val="00720146"/>
    <w:rsid w:val="00726032"/>
    <w:rsid w:val="00726E27"/>
    <w:rsid w:val="007315F2"/>
    <w:rsid w:val="00732727"/>
    <w:rsid w:val="007332F0"/>
    <w:rsid w:val="007359D8"/>
    <w:rsid w:val="00736D6A"/>
    <w:rsid w:val="0074064C"/>
    <w:rsid w:val="00744E08"/>
    <w:rsid w:val="00745F32"/>
    <w:rsid w:val="0075103E"/>
    <w:rsid w:val="007525A8"/>
    <w:rsid w:val="00755B8C"/>
    <w:rsid w:val="00756DBE"/>
    <w:rsid w:val="00760312"/>
    <w:rsid w:val="00760EC8"/>
    <w:rsid w:val="00761373"/>
    <w:rsid w:val="00761697"/>
    <w:rsid w:val="00765334"/>
    <w:rsid w:val="00770B6A"/>
    <w:rsid w:val="00771DC9"/>
    <w:rsid w:val="00774A80"/>
    <w:rsid w:val="00775911"/>
    <w:rsid w:val="00780398"/>
    <w:rsid w:val="0078046E"/>
    <w:rsid w:val="00784705"/>
    <w:rsid w:val="00787555"/>
    <w:rsid w:val="00790CF2"/>
    <w:rsid w:val="00794FD6"/>
    <w:rsid w:val="00795DB5"/>
    <w:rsid w:val="00795FA9"/>
    <w:rsid w:val="007966A5"/>
    <w:rsid w:val="007A1A22"/>
    <w:rsid w:val="007A3DB6"/>
    <w:rsid w:val="007A4CBF"/>
    <w:rsid w:val="007A576E"/>
    <w:rsid w:val="007B20EB"/>
    <w:rsid w:val="007B24B9"/>
    <w:rsid w:val="007C0629"/>
    <w:rsid w:val="007D2BFF"/>
    <w:rsid w:val="007D386E"/>
    <w:rsid w:val="007D500A"/>
    <w:rsid w:val="007D52D8"/>
    <w:rsid w:val="007D5E3A"/>
    <w:rsid w:val="007E12EA"/>
    <w:rsid w:val="007F317B"/>
    <w:rsid w:val="007F51A6"/>
    <w:rsid w:val="007F67BD"/>
    <w:rsid w:val="007F6A1E"/>
    <w:rsid w:val="007F6B01"/>
    <w:rsid w:val="007F754D"/>
    <w:rsid w:val="0080105F"/>
    <w:rsid w:val="00804FDA"/>
    <w:rsid w:val="00807DE8"/>
    <w:rsid w:val="0081032B"/>
    <w:rsid w:val="008113BA"/>
    <w:rsid w:val="008207CB"/>
    <w:rsid w:val="008208F6"/>
    <w:rsid w:val="00821410"/>
    <w:rsid w:val="00821A72"/>
    <w:rsid w:val="00822BB4"/>
    <w:rsid w:val="00826AB7"/>
    <w:rsid w:val="00827C24"/>
    <w:rsid w:val="00830990"/>
    <w:rsid w:val="00831239"/>
    <w:rsid w:val="00833BA5"/>
    <w:rsid w:val="008350F5"/>
    <w:rsid w:val="008417DD"/>
    <w:rsid w:val="008443C5"/>
    <w:rsid w:val="00850438"/>
    <w:rsid w:val="00851C13"/>
    <w:rsid w:val="00852B5C"/>
    <w:rsid w:val="00852EEA"/>
    <w:rsid w:val="00864CFB"/>
    <w:rsid w:val="00873156"/>
    <w:rsid w:val="00875E5A"/>
    <w:rsid w:val="00881462"/>
    <w:rsid w:val="00883B0F"/>
    <w:rsid w:val="00884F45"/>
    <w:rsid w:val="00886CD8"/>
    <w:rsid w:val="00894BB0"/>
    <w:rsid w:val="008956E7"/>
    <w:rsid w:val="008969FE"/>
    <w:rsid w:val="008A05DF"/>
    <w:rsid w:val="008A5CE1"/>
    <w:rsid w:val="008A6C70"/>
    <w:rsid w:val="008B2D9F"/>
    <w:rsid w:val="008B6C35"/>
    <w:rsid w:val="008B7AAD"/>
    <w:rsid w:val="008C2F70"/>
    <w:rsid w:val="008C5352"/>
    <w:rsid w:val="008D1906"/>
    <w:rsid w:val="008D4463"/>
    <w:rsid w:val="008D5DDA"/>
    <w:rsid w:val="008E289C"/>
    <w:rsid w:val="008E4DE8"/>
    <w:rsid w:val="008E7397"/>
    <w:rsid w:val="008E73D2"/>
    <w:rsid w:val="008F4DAC"/>
    <w:rsid w:val="008F5798"/>
    <w:rsid w:val="00901030"/>
    <w:rsid w:val="0090506F"/>
    <w:rsid w:val="00910CDD"/>
    <w:rsid w:val="009115DD"/>
    <w:rsid w:val="00911D9B"/>
    <w:rsid w:val="00912197"/>
    <w:rsid w:val="009140F0"/>
    <w:rsid w:val="00917AB6"/>
    <w:rsid w:val="009203BB"/>
    <w:rsid w:val="00930219"/>
    <w:rsid w:val="00930232"/>
    <w:rsid w:val="00933C02"/>
    <w:rsid w:val="00935766"/>
    <w:rsid w:val="00935DBC"/>
    <w:rsid w:val="00943AEB"/>
    <w:rsid w:val="009448D6"/>
    <w:rsid w:val="00944FB6"/>
    <w:rsid w:val="00945B39"/>
    <w:rsid w:val="00956146"/>
    <w:rsid w:val="0096729B"/>
    <w:rsid w:val="00967AEA"/>
    <w:rsid w:val="009722A5"/>
    <w:rsid w:val="009772D1"/>
    <w:rsid w:val="00977A49"/>
    <w:rsid w:val="00980633"/>
    <w:rsid w:val="00982C23"/>
    <w:rsid w:val="00986A83"/>
    <w:rsid w:val="0099265E"/>
    <w:rsid w:val="00995139"/>
    <w:rsid w:val="00995A89"/>
    <w:rsid w:val="009A17BF"/>
    <w:rsid w:val="009A19C5"/>
    <w:rsid w:val="009B2F03"/>
    <w:rsid w:val="009B33E7"/>
    <w:rsid w:val="009B4CD4"/>
    <w:rsid w:val="009B6C7C"/>
    <w:rsid w:val="009C2EEF"/>
    <w:rsid w:val="009C30F1"/>
    <w:rsid w:val="009C403A"/>
    <w:rsid w:val="009C41E5"/>
    <w:rsid w:val="009C6885"/>
    <w:rsid w:val="009C71AF"/>
    <w:rsid w:val="009C7A46"/>
    <w:rsid w:val="009C7E7E"/>
    <w:rsid w:val="009D0CE1"/>
    <w:rsid w:val="009D2DC2"/>
    <w:rsid w:val="009E14B9"/>
    <w:rsid w:val="009E5CDA"/>
    <w:rsid w:val="009E79CC"/>
    <w:rsid w:val="009F42BA"/>
    <w:rsid w:val="00A11851"/>
    <w:rsid w:val="00A1243D"/>
    <w:rsid w:val="00A132C6"/>
    <w:rsid w:val="00A13DB5"/>
    <w:rsid w:val="00A14E84"/>
    <w:rsid w:val="00A155C7"/>
    <w:rsid w:val="00A221B9"/>
    <w:rsid w:val="00A2465F"/>
    <w:rsid w:val="00A30F04"/>
    <w:rsid w:val="00A37401"/>
    <w:rsid w:val="00A41CAE"/>
    <w:rsid w:val="00A422E9"/>
    <w:rsid w:val="00A425E5"/>
    <w:rsid w:val="00A435B5"/>
    <w:rsid w:val="00A43B66"/>
    <w:rsid w:val="00A531CA"/>
    <w:rsid w:val="00A5706C"/>
    <w:rsid w:val="00A61422"/>
    <w:rsid w:val="00A62266"/>
    <w:rsid w:val="00A634AA"/>
    <w:rsid w:val="00A66102"/>
    <w:rsid w:val="00A722B9"/>
    <w:rsid w:val="00A74CF9"/>
    <w:rsid w:val="00A77781"/>
    <w:rsid w:val="00A87770"/>
    <w:rsid w:val="00A87E4F"/>
    <w:rsid w:val="00A903DC"/>
    <w:rsid w:val="00AA381A"/>
    <w:rsid w:val="00AA439F"/>
    <w:rsid w:val="00AA46C4"/>
    <w:rsid w:val="00AA5CBD"/>
    <w:rsid w:val="00AB0759"/>
    <w:rsid w:val="00AB2595"/>
    <w:rsid w:val="00AB2B9B"/>
    <w:rsid w:val="00AB430A"/>
    <w:rsid w:val="00AB5E5F"/>
    <w:rsid w:val="00AB6B6F"/>
    <w:rsid w:val="00AB6E0E"/>
    <w:rsid w:val="00AB7E42"/>
    <w:rsid w:val="00AC10AA"/>
    <w:rsid w:val="00AC2338"/>
    <w:rsid w:val="00AC2B13"/>
    <w:rsid w:val="00AD3DFB"/>
    <w:rsid w:val="00AD5C0F"/>
    <w:rsid w:val="00AE077F"/>
    <w:rsid w:val="00AE1C16"/>
    <w:rsid w:val="00AE27B5"/>
    <w:rsid w:val="00AE345F"/>
    <w:rsid w:val="00AE7152"/>
    <w:rsid w:val="00AF1047"/>
    <w:rsid w:val="00AF243A"/>
    <w:rsid w:val="00AF40D3"/>
    <w:rsid w:val="00AF7052"/>
    <w:rsid w:val="00B067B0"/>
    <w:rsid w:val="00B07262"/>
    <w:rsid w:val="00B07F90"/>
    <w:rsid w:val="00B140CC"/>
    <w:rsid w:val="00B16C88"/>
    <w:rsid w:val="00B20EBD"/>
    <w:rsid w:val="00B2212F"/>
    <w:rsid w:val="00B2784F"/>
    <w:rsid w:val="00B279E8"/>
    <w:rsid w:val="00B3097A"/>
    <w:rsid w:val="00B3301D"/>
    <w:rsid w:val="00B379C3"/>
    <w:rsid w:val="00B43833"/>
    <w:rsid w:val="00B456BB"/>
    <w:rsid w:val="00B51852"/>
    <w:rsid w:val="00B54541"/>
    <w:rsid w:val="00B54DA7"/>
    <w:rsid w:val="00B606C3"/>
    <w:rsid w:val="00B60832"/>
    <w:rsid w:val="00B60FD7"/>
    <w:rsid w:val="00B620E5"/>
    <w:rsid w:val="00B67784"/>
    <w:rsid w:val="00B6787D"/>
    <w:rsid w:val="00B725CA"/>
    <w:rsid w:val="00B733F2"/>
    <w:rsid w:val="00B74717"/>
    <w:rsid w:val="00B74DBA"/>
    <w:rsid w:val="00B76849"/>
    <w:rsid w:val="00B803C0"/>
    <w:rsid w:val="00B80BEB"/>
    <w:rsid w:val="00B91E73"/>
    <w:rsid w:val="00B9235A"/>
    <w:rsid w:val="00B941F4"/>
    <w:rsid w:val="00B951C3"/>
    <w:rsid w:val="00B95B8F"/>
    <w:rsid w:val="00B9696C"/>
    <w:rsid w:val="00BA0426"/>
    <w:rsid w:val="00BA0A14"/>
    <w:rsid w:val="00BA1DA9"/>
    <w:rsid w:val="00BA7F7E"/>
    <w:rsid w:val="00BB00DD"/>
    <w:rsid w:val="00BB567F"/>
    <w:rsid w:val="00BB60C4"/>
    <w:rsid w:val="00BB7FC5"/>
    <w:rsid w:val="00BC00E5"/>
    <w:rsid w:val="00BC13E7"/>
    <w:rsid w:val="00BC429D"/>
    <w:rsid w:val="00BD1A9F"/>
    <w:rsid w:val="00BD2A4A"/>
    <w:rsid w:val="00BD31D4"/>
    <w:rsid w:val="00BD65A1"/>
    <w:rsid w:val="00BE17ED"/>
    <w:rsid w:val="00BE1DDA"/>
    <w:rsid w:val="00BE78CF"/>
    <w:rsid w:val="00BF251D"/>
    <w:rsid w:val="00C01B48"/>
    <w:rsid w:val="00C06F23"/>
    <w:rsid w:val="00C06FA0"/>
    <w:rsid w:val="00C07C92"/>
    <w:rsid w:val="00C10062"/>
    <w:rsid w:val="00C1076C"/>
    <w:rsid w:val="00C117A2"/>
    <w:rsid w:val="00C1448C"/>
    <w:rsid w:val="00C15C2C"/>
    <w:rsid w:val="00C25192"/>
    <w:rsid w:val="00C26A1A"/>
    <w:rsid w:val="00C341BC"/>
    <w:rsid w:val="00C35464"/>
    <w:rsid w:val="00C45DCD"/>
    <w:rsid w:val="00C61B10"/>
    <w:rsid w:val="00C62831"/>
    <w:rsid w:val="00C63A34"/>
    <w:rsid w:val="00C65D62"/>
    <w:rsid w:val="00C70F0B"/>
    <w:rsid w:val="00C77223"/>
    <w:rsid w:val="00C8011B"/>
    <w:rsid w:val="00C81181"/>
    <w:rsid w:val="00C81B0F"/>
    <w:rsid w:val="00C906CD"/>
    <w:rsid w:val="00C90942"/>
    <w:rsid w:val="00C92D22"/>
    <w:rsid w:val="00C92E46"/>
    <w:rsid w:val="00C95A32"/>
    <w:rsid w:val="00C96EE5"/>
    <w:rsid w:val="00CA30B5"/>
    <w:rsid w:val="00CA5EFA"/>
    <w:rsid w:val="00CB270E"/>
    <w:rsid w:val="00CB69A0"/>
    <w:rsid w:val="00CB75E5"/>
    <w:rsid w:val="00CC0BD0"/>
    <w:rsid w:val="00CD0919"/>
    <w:rsid w:val="00CD19AB"/>
    <w:rsid w:val="00CD603A"/>
    <w:rsid w:val="00CE0ADF"/>
    <w:rsid w:val="00CE52C9"/>
    <w:rsid w:val="00CE75CF"/>
    <w:rsid w:val="00CF2110"/>
    <w:rsid w:val="00CF4FD6"/>
    <w:rsid w:val="00CF6C73"/>
    <w:rsid w:val="00D002E4"/>
    <w:rsid w:val="00D10352"/>
    <w:rsid w:val="00D10D70"/>
    <w:rsid w:val="00D120E8"/>
    <w:rsid w:val="00D2204A"/>
    <w:rsid w:val="00D243F5"/>
    <w:rsid w:val="00D30F9A"/>
    <w:rsid w:val="00D375C8"/>
    <w:rsid w:val="00D4104B"/>
    <w:rsid w:val="00D4315C"/>
    <w:rsid w:val="00D441B7"/>
    <w:rsid w:val="00D504AA"/>
    <w:rsid w:val="00D50FF7"/>
    <w:rsid w:val="00D5213A"/>
    <w:rsid w:val="00D549DE"/>
    <w:rsid w:val="00D54C4B"/>
    <w:rsid w:val="00D624E6"/>
    <w:rsid w:val="00D63C08"/>
    <w:rsid w:val="00D72E98"/>
    <w:rsid w:val="00D8040B"/>
    <w:rsid w:val="00D81462"/>
    <w:rsid w:val="00D828BE"/>
    <w:rsid w:val="00D82D22"/>
    <w:rsid w:val="00D85657"/>
    <w:rsid w:val="00D85667"/>
    <w:rsid w:val="00D876E6"/>
    <w:rsid w:val="00D9232A"/>
    <w:rsid w:val="00D9289D"/>
    <w:rsid w:val="00D93A57"/>
    <w:rsid w:val="00D9723A"/>
    <w:rsid w:val="00D975CC"/>
    <w:rsid w:val="00DA0292"/>
    <w:rsid w:val="00DA0CDB"/>
    <w:rsid w:val="00DA5ACB"/>
    <w:rsid w:val="00DA6A7E"/>
    <w:rsid w:val="00DA6FB2"/>
    <w:rsid w:val="00DA723B"/>
    <w:rsid w:val="00DB0FF5"/>
    <w:rsid w:val="00DB38F5"/>
    <w:rsid w:val="00DB4C69"/>
    <w:rsid w:val="00DB64FD"/>
    <w:rsid w:val="00DB7F54"/>
    <w:rsid w:val="00DC25EC"/>
    <w:rsid w:val="00DC5D36"/>
    <w:rsid w:val="00DD00A1"/>
    <w:rsid w:val="00DD3AE7"/>
    <w:rsid w:val="00DD41B2"/>
    <w:rsid w:val="00DD641C"/>
    <w:rsid w:val="00DE2CE7"/>
    <w:rsid w:val="00DE6CC6"/>
    <w:rsid w:val="00DE7D67"/>
    <w:rsid w:val="00DE7FCA"/>
    <w:rsid w:val="00DF0C4E"/>
    <w:rsid w:val="00DF33F2"/>
    <w:rsid w:val="00DF451C"/>
    <w:rsid w:val="00DF67AB"/>
    <w:rsid w:val="00E02001"/>
    <w:rsid w:val="00E021D0"/>
    <w:rsid w:val="00E06545"/>
    <w:rsid w:val="00E1587B"/>
    <w:rsid w:val="00E16AEA"/>
    <w:rsid w:val="00E22426"/>
    <w:rsid w:val="00E22841"/>
    <w:rsid w:val="00E276A6"/>
    <w:rsid w:val="00E30912"/>
    <w:rsid w:val="00E3225E"/>
    <w:rsid w:val="00E3410D"/>
    <w:rsid w:val="00E34847"/>
    <w:rsid w:val="00E431FE"/>
    <w:rsid w:val="00E4338B"/>
    <w:rsid w:val="00E46B86"/>
    <w:rsid w:val="00E5235E"/>
    <w:rsid w:val="00E635E0"/>
    <w:rsid w:val="00E707C0"/>
    <w:rsid w:val="00E70D30"/>
    <w:rsid w:val="00E80EC5"/>
    <w:rsid w:val="00E8483A"/>
    <w:rsid w:val="00E908B6"/>
    <w:rsid w:val="00E947C1"/>
    <w:rsid w:val="00E949AF"/>
    <w:rsid w:val="00E94FEA"/>
    <w:rsid w:val="00EA3798"/>
    <w:rsid w:val="00EA6E35"/>
    <w:rsid w:val="00EA6E6B"/>
    <w:rsid w:val="00EB3C41"/>
    <w:rsid w:val="00ED0656"/>
    <w:rsid w:val="00ED18CC"/>
    <w:rsid w:val="00ED3613"/>
    <w:rsid w:val="00ED6997"/>
    <w:rsid w:val="00EE3D82"/>
    <w:rsid w:val="00EE6074"/>
    <w:rsid w:val="00EF1D72"/>
    <w:rsid w:val="00EF299E"/>
    <w:rsid w:val="00EF29B8"/>
    <w:rsid w:val="00EF3346"/>
    <w:rsid w:val="00EF3937"/>
    <w:rsid w:val="00F0084D"/>
    <w:rsid w:val="00F06271"/>
    <w:rsid w:val="00F108D3"/>
    <w:rsid w:val="00F11737"/>
    <w:rsid w:val="00F11DFD"/>
    <w:rsid w:val="00F14AD7"/>
    <w:rsid w:val="00F20F56"/>
    <w:rsid w:val="00F321BD"/>
    <w:rsid w:val="00F33FB8"/>
    <w:rsid w:val="00F35D5B"/>
    <w:rsid w:val="00F365B9"/>
    <w:rsid w:val="00F37261"/>
    <w:rsid w:val="00F41E08"/>
    <w:rsid w:val="00F46E53"/>
    <w:rsid w:val="00F47E49"/>
    <w:rsid w:val="00F5099C"/>
    <w:rsid w:val="00F566DF"/>
    <w:rsid w:val="00F65D9E"/>
    <w:rsid w:val="00F6754C"/>
    <w:rsid w:val="00F67B61"/>
    <w:rsid w:val="00F72243"/>
    <w:rsid w:val="00F73276"/>
    <w:rsid w:val="00F74F33"/>
    <w:rsid w:val="00F76176"/>
    <w:rsid w:val="00F76732"/>
    <w:rsid w:val="00F767E9"/>
    <w:rsid w:val="00F77E4C"/>
    <w:rsid w:val="00F90697"/>
    <w:rsid w:val="00F95872"/>
    <w:rsid w:val="00F978FD"/>
    <w:rsid w:val="00FA499F"/>
    <w:rsid w:val="00FA6DB6"/>
    <w:rsid w:val="00FB1B8C"/>
    <w:rsid w:val="00FB3BB2"/>
    <w:rsid w:val="00FB4319"/>
    <w:rsid w:val="00FB4E48"/>
    <w:rsid w:val="00FB58A4"/>
    <w:rsid w:val="00FB65D4"/>
    <w:rsid w:val="00FC0F7C"/>
    <w:rsid w:val="00FC25C3"/>
    <w:rsid w:val="00FC5615"/>
    <w:rsid w:val="00FD02F3"/>
    <w:rsid w:val="00FD1E32"/>
    <w:rsid w:val="00FD3894"/>
    <w:rsid w:val="00FE1F64"/>
    <w:rsid w:val="00FE3CD4"/>
    <w:rsid w:val="00FE79DB"/>
    <w:rsid w:val="00FF032F"/>
    <w:rsid w:val="00FF1483"/>
    <w:rsid w:val="00FF46AD"/>
    <w:rsid w:val="00FF4720"/>
    <w:rsid w:val="00FF7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B6EA"/>
  <w15:docId w15:val="{61DB3001-E1E3-4B84-BC4C-6C3A82E5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2E98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45D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833"/>
  </w:style>
  <w:style w:type="paragraph" w:styleId="Footer">
    <w:name w:val="footer"/>
    <w:basedOn w:val="Normal"/>
    <w:link w:val="FooterChar"/>
    <w:uiPriority w:val="99"/>
    <w:unhideWhenUsed/>
    <w:rsid w:val="002B4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833"/>
  </w:style>
  <w:style w:type="paragraph" w:styleId="BalloonText">
    <w:name w:val="Balloon Text"/>
    <w:basedOn w:val="Normal"/>
    <w:link w:val="BalloonTextChar"/>
    <w:uiPriority w:val="99"/>
    <w:semiHidden/>
    <w:unhideWhenUsed/>
    <w:rsid w:val="00FD38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894"/>
    <w:rPr>
      <w:rFonts w:ascii="Segoe UI" w:hAnsi="Segoe UI" w:cs="Angsana New"/>
      <w:sz w:val="18"/>
      <w:szCs w:val="22"/>
    </w:rPr>
  </w:style>
  <w:style w:type="character" w:customStyle="1" w:styleId="ListParagraphChar">
    <w:name w:val="List Paragraph Char"/>
    <w:link w:val="ListParagraph"/>
    <w:uiPriority w:val="34"/>
    <w:rsid w:val="004015CF"/>
  </w:style>
  <w:style w:type="table" w:styleId="TableGrid">
    <w:name w:val="Table Grid"/>
    <w:basedOn w:val="TableNormal"/>
    <w:uiPriority w:val="39"/>
    <w:rsid w:val="00D87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2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1241</Words>
  <Characters>7076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Chalermraj</dc:creator>
  <cp:lastModifiedBy>THARINEE SUPABKUNNATEE</cp:lastModifiedBy>
  <cp:revision>5</cp:revision>
  <cp:lastPrinted>2019-09-16T02:54:00Z</cp:lastPrinted>
  <dcterms:created xsi:type="dcterms:W3CDTF">2026-02-05T04:43:00Z</dcterms:created>
  <dcterms:modified xsi:type="dcterms:W3CDTF">2026-02-09T02:30:00Z</dcterms:modified>
</cp:coreProperties>
</file>